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F3796" w:rsidR="73A8FC7A" w:rsidP="00186CB0" w:rsidRDefault="00186CB0" w14:paraId="39EA12D8" w14:textId="22C3C781">
      <w:pPr>
        <w:spacing w:line="240" w:lineRule="auto"/>
        <w:jc w:val="right"/>
        <w:rPr>
          <w:rFonts w:ascii="Helvetica" w:hAnsi="Helvetica" w:cs="Helvetica"/>
          <w:sz w:val="20"/>
          <w:szCs w:val="20"/>
        </w:rPr>
      </w:pPr>
      <w:r w:rsidRPr="3A909D2A" w:rsidR="00186CB0">
        <w:rPr>
          <w:rFonts w:ascii="Helvetica" w:hAnsi="Helvetica" w:cs="Helvetica"/>
          <w:sz w:val="20"/>
          <w:szCs w:val="20"/>
        </w:rPr>
        <w:t xml:space="preserve">V Praze dne </w:t>
      </w:r>
      <w:r w:rsidRPr="3A909D2A" w:rsidR="4FBC7C66">
        <w:rPr>
          <w:rFonts w:ascii="Helvetica" w:hAnsi="Helvetica" w:cs="Helvetica"/>
          <w:sz w:val="20"/>
          <w:szCs w:val="20"/>
        </w:rPr>
        <w:t>31</w:t>
      </w:r>
      <w:r w:rsidRPr="3A909D2A" w:rsidR="00186CB0">
        <w:rPr>
          <w:rFonts w:ascii="Helvetica" w:hAnsi="Helvetica" w:cs="Helvetica"/>
          <w:sz w:val="20"/>
          <w:szCs w:val="20"/>
        </w:rPr>
        <w:t xml:space="preserve">. </w:t>
      </w:r>
      <w:r w:rsidRPr="3A909D2A" w:rsidR="122BBF18">
        <w:rPr>
          <w:rFonts w:ascii="Helvetica" w:hAnsi="Helvetica" w:cs="Helvetica"/>
          <w:sz w:val="20"/>
          <w:szCs w:val="20"/>
        </w:rPr>
        <w:t>5</w:t>
      </w:r>
      <w:r w:rsidRPr="3A909D2A" w:rsidR="00186CB0">
        <w:rPr>
          <w:rFonts w:ascii="Helvetica" w:hAnsi="Helvetica" w:cs="Helvetica"/>
          <w:sz w:val="20"/>
          <w:szCs w:val="20"/>
        </w:rPr>
        <w:t>. 202</w:t>
      </w:r>
      <w:r w:rsidRPr="3A909D2A" w:rsidR="4CC4F617">
        <w:rPr>
          <w:rFonts w:ascii="Helvetica" w:hAnsi="Helvetica" w:cs="Helvetica"/>
          <w:sz w:val="20"/>
          <w:szCs w:val="20"/>
        </w:rPr>
        <w:t>5</w:t>
      </w:r>
    </w:p>
    <w:p w:rsidRPr="007F3796" w:rsidR="73A8FC7A" w:rsidP="2095BF49" w:rsidRDefault="73A8FC7A" w14:paraId="325A7446" w14:textId="546B71E4">
      <w:pPr>
        <w:spacing w:line="240" w:lineRule="auto"/>
        <w:jc w:val="center"/>
        <w:rPr>
          <w:rFonts w:ascii="Helvetica" w:hAnsi="Helvetica" w:eastAsia="Times New Roman" w:cs="Helvetica"/>
          <w:b/>
          <w:bCs/>
          <w:sz w:val="20"/>
          <w:szCs w:val="20"/>
          <w:u w:val="single"/>
          <w:lang w:eastAsia="cs-CZ"/>
        </w:rPr>
      </w:pPr>
    </w:p>
    <w:p w:rsidRPr="007F3796" w:rsidR="00D5290F" w:rsidP="70E92A2E" w:rsidRDefault="6395EDA5" w14:paraId="1B02957F" w14:textId="77777777">
      <w:pPr>
        <w:spacing w:line="240" w:lineRule="auto"/>
        <w:jc w:val="center"/>
        <w:rPr>
          <w:rFonts w:ascii="Helvetica" w:hAnsi="Helvetica" w:eastAsia="Times New Roman" w:cs="Helvetica"/>
          <w:b/>
          <w:bCs/>
          <w:sz w:val="20"/>
          <w:szCs w:val="20"/>
          <w:u w:val="single"/>
          <w:lang w:eastAsia="cs-CZ"/>
        </w:rPr>
      </w:pPr>
      <w:r w:rsidRPr="007F3796">
        <w:rPr>
          <w:rFonts w:ascii="Helvetica" w:hAnsi="Helvetica" w:eastAsia="Times New Roman" w:cs="Helvetica"/>
          <w:b/>
          <w:bCs/>
          <w:sz w:val="20"/>
          <w:szCs w:val="20"/>
          <w:u w:val="single"/>
          <w:lang w:eastAsia="cs-CZ"/>
        </w:rPr>
        <w:t xml:space="preserve">Orientační </w:t>
      </w:r>
      <w:r w:rsidRPr="007F3796" w:rsidR="00D5290F">
        <w:rPr>
          <w:rFonts w:ascii="Helvetica" w:hAnsi="Helvetica" w:eastAsia="Times New Roman" w:cs="Helvetica"/>
          <w:b/>
          <w:bCs/>
          <w:sz w:val="20"/>
          <w:szCs w:val="20"/>
          <w:u w:val="single"/>
          <w:lang w:eastAsia="cs-CZ"/>
        </w:rPr>
        <w:t>program valné hromady</w:t>
      </w:r>
    </w:p>
    <w:p w:rsidRPr="007F3796" w:rsidR="73A8FC7A" w:rsidP="70E92A2E" w:rsidRDefault="00D5290F" w14:paraId="7A490E21" w14:textId="52D0F08F">
      <w:pPr>
        <w:spacing w:line="240" w:lineRule="auto"/>
        <w:jc w:val="center"/>
        <w:rPr>
          <w:rFonts w:ascii="Helvetica" w:hAnsi="Helvetica" w:cs="Helvetica"/>
          <w:sz w:val="20"/>
          <w:szCs w:val="20"/>
          <w:lang w:eastAsia="cs-CZ"/>
        </w:rPr>
      </w:pPr>
      <w:r w:rsidRPr="007F3796">
        <w:rPr>
          <w:rFonts w:ascii="Helvetica" w:hAnsi="Helvetica" w:eastAsia="Times New Roman" w:cs="Helvetica"/>
          <w:sz w:val="20"/>
          <w:szCs w:val="20"/>
          <w:lang w:eastAsia="cs-CZ"/>
        </w:rPr>
        <w:t xml:space="preserve">dle čl. 8 Stanov </w:t>
      </w:r>
      <w:proofErr w:type="spellStart"/>
      <w:r w:rsidRPr="007F3796">
        <w:rPr>
          <w:rFonts w:ascii="Helvetica" w:hAnsi="Helvetica" w:eastAsia="Times New Roman" w:cs="Helvetica"/>
          <w:sz w:val="20"/>
          <w:szCs w:val="20"/>
          <w:lang w:eastAsia="cs-CZ"/>
        </w:rPr>
        <w:t>Amnesty</w:t>
      </w:r>
      <w:proofErr w:type="spellEnd"/>
      <w:r w:rsidRPr="007F3796">
        <w:rPr>
          <w:rFonts w:ascii="Helvetica" w:hAnsi="Helvetica" w:eastAsia="Times New Roman" w:cs="Helvetica"/>
          <w:sz w:val="20"/>
          <w:szCs w:val="20"/>
          <w:lang w:eastAsia="cs-CZ"/>
        </w:rPr>
        <w:t xml:space="preserve"> International ČR</w:t>
      </w:r>
      <w:r w:rsidRPr="007F3796" w:rsidR="00186CB0">
        <w:rPr>
          <w:rFonts w:ascii="Helvetica" w:hAnsi="Helvetica" w:eastAsia="Times New Roman" w:cs="Helvetica"/>
          <w:sz w:val="20"/>
          <w:szCs w:val="20"/>
          <w:lang w:eastAsia="cs-CZ"/>
        </w:rPr>
        <w:t xml:space="preserve"> </w:t>
      </w:r>
    </w:p>
    <w:tbl>
      <w:tblPr>
        <w:tblStyle w:val="Mkatabulky"/>
        <w:tblW w:w="8995" w:type="dxa"/>
        <w:jc w:val="center"/>
        <w:tblLayout w:type="fixed"/>
        <w:tblLook w:val="06A0" w:firstRow="1" w:lastRow="0" w:firstColumn="1" w:lastColumn="0" w:noHBand="1" w:noVBand="1"/>
      </w:tblPr>
      <w:tblGrid>
        <w:gridCol w:w="880"/>
        <w:gridCol w:w="880"/>
        <w:gridCol w:w="7235"/>
      </w:tblGrid>
      <w:tr w:rsidRPr="007F3796" w:rsidR="2DF56CE1" w:rsidTr="4AFFAFC0" w14:paraId="4D7204BB" w14:textId="77777777">
        <w:trPr>
          <w:trHeight w:val="300"/>
          <w:jc w:val="center"/>
        </w:trPr>
        <w:tc>
          <w:tcPr>
            <w:tcW w:w="880" w:type="dxa"/>
            <w:tcMar/>
          </w:tcPr>
          <w:p w:rsidRPr="007F3796" w:rsidR="2DF56CE1" w:rsidP="2095BF49" w:rsidRDefault="2DF56CE1" w14:paraId="10EF473D" w14:textId="0294A133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880" w:type="dxa"/>
            <w:tcMar/>
          </w:tcPr>
          <w:p w:rsidRPr="007F3796" w:rsidR="2DF56CE1" w:rsidP="2095BF49" w:rsidRDefault="2DF56CE1" w14:paraId="27106A27" w14:textId="6B1F7E3C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7235" w:type="dxa"/>
            <w:tcMar/>
          </w:tcPr>
          <w:p w:rsidRPr="007F3796" w:rsidR="2DF56CE1" w:rsidP="2095BF49" w:rsidRDefault="2DF56CE1" w14:paraId="009D84C2" w14:textId="1A9A63B4">
            <w:pPr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Bod programu</w:t>
            </w:r>
          </w:p>
        </w:tc>
      </w:tr>
      <w:tr w:rsidRPr="007F3796" w:rsidR="2DF56CE1" w:rsidTr="4AFFAFC0" w14:paraId="1B2446F8" w14:textId="77777777">
        <w:trPr>
          <w:trHeight w:val="300"/>
          <w:jc w:val="center"/>
        </w:trPr>
        <w:tc>
          <w:tcPr>
            <w:tcW w:w="880" w:type="dxa"/>
            <w:tcMar/>
          </w:tcPr>
          <w:p w:rsidRPr="007F3796" w:rsidR="2DF56CE1" w:rsidP="00FD03A9" w:rsidRDefault="616C5C8F" w14:paraId="09E77C62" w14:textId="0C7BE9AB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9</w:t>
            </w:r>
            <w:r w:rsidRPr="007F3796" w:rsidR="2DF56CE1">
              <w:rPr>
                <w:rFonts w:ascii="Helvetica" w:hAnsi="Helvetica" w:cs="Helvetica"/>
                <w:sz w:val="20"/>
                <w:szCs w:val="20"/>
                <w:lang w:eastAsia="cs-CZ"/>
              </w:rPr>
              <w:t>:</w:t>
            </w:r>
            <w:r w:rsidRPr="007F3796" w:rsidR="450F0FDB">
              <w:rPr>
                <w:rFonts w:ascii="Helvetica" w:hAnsi="Helvetica" w:cs="Helvetica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880" w:type="dxa"/>
            <w:tcMar/>
          </w:tcPr>
          <w:p w:rsidRPr="007F3796" w:rsidR="2DF56CE1" w:rsidP="00FD03A9" w:rsidRDefault="2DF56CE1" w14:paraId="1FE0A52D" w14:textId="3C786015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9:</w:t>
            </w:r>
            <w:r w:rsidRPr="007F3796" w:rsidR="525FEEB3">
              <w:rPr>
                <w:rFonts w:ascii="Helvetica" w:hAnsi="Helvetica" w:cs="Helvetica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235" w:type="dxa"/>
            <w:tcMar/>
          </w:tcPr>
          <w:p w:rsidRPr="007F3796" w:rsidR="2DF56CE1" w:rsidP="00FD03A9" w:rsidRDefault="00214655" w14:paraId="6F8E6199" w14:textId="1B40341E">
            <w:pPr>
              <w:rPr>
                <w:rFonts w:ascii="Helvetica" w:hAnsi="Helvetica" w:cs="Helvetica"/>
                <w:b w:val="1"/>
                <w:bCs w:val="1"/>
                <w:sz w:val="20"/>
                <w:szCs w:val="20"/>
                <w:lang w:eastAsia="cs-CZ"/>
              </w:rPr>
            </w:pPr>
            <w:r w:rsidRPr="6F35DF8D" w:rsidR="00214655">
              <w:rPr>
                <w:rFonts w:ascii="Helvetica" w:hAnsi="Helvetica" w:cs="Helvetica"/>
                <w:b w:val="1"/>
                <w:bCs w:val="1"/>
                <w:sz w:val="20"/>
                <w:szCs w:val="20"/>
                <w:lang w:eastAsia="cs-CZ"/>
              </w:rPr>
              <w:t>Otevření prostoru</w:t>
            </w:r>
            <w:r w:rsidRPr="6F35DF8D" w:rsidR="1A3DA656">
              <w:rPr>
                <w:rFonts w:ascii="Helvetica" w:hAnsi="Helvetica" w:cs="Helvetica"/>
                <w:b w:val="1"/>
                <w:bCs w:val="1"/>
                <w:sz w:val="20"/>
                <w:szCs w:val="20"/>
                <w:lang w:eastAsia="cs-CZ"/>
              </w:rPr>
              <w:t xml:space="preserve"> a registrace</w:t>
            </w:r>
          </w:p>
        </w:tc>
      </w:tr>
      <w:tr w:rsidRPr="007F3796" w:rsidR="00FD03A9" w:rsidTr="4AFFAFC0" w14:paraId="5588FC08" w14:textId="77777777">
        <w:trPr>
          <w:trHeight w:val="300"/>
          <w:jc w:val="center"/>
        </w:trPr>
        <w:tc>
          <w:tcPr>
            <w:tcW w:w="880" w:type="dxa"/>
            <w:vMerge w:val="restart"/>
            <w:tcMar/>
          </w:tcPr>
          <w:p w:rsidRPr="007F3796" w:rsidR="00FD03A9" w:rsidP="00FD03A9" w:rsidRDefault="00FD03A9" w14:paraId="4585B52D" w14:textId="752A4A8F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9:30</w:t>
            </w:r>
          </w:p>
        </w:tc>
        <w:tc>
          <w:tcPr>
            <w:tcW w:w="880" w:type="dxa"/>
            <w:vMerge w:val="restart"/>
            <w:tcMar/>
          </w:tcPr>
          <w:p w:rsidRPr="007F3796" w:rsidR="00FD03A9" w:rsidP="00FD03A9" w:rsidRDefault="00FD03A9" w14:paraId="3075F735" w14:textId="2DEAE95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7235" w:type="dxa"/>
            <w:tcMar/>
          </w:tcPr>
          <w:p w:rsidRPr="007F3796" w:rsidR="00FD03A9" w:rsidP="00FD03A9" w:rsidRDefault="00FD03A9" w14:paraId="63B473DC" w14:textId="0716AC99">
            <w:pPr>
              <w:rPr>
                <w:rFonts w:ascii="Helvetica" w:hAnsi="Helvetica" w:cs="Helvetica"/>
                <w:b w:val="1"/>
                <w:bCs w:val="1"/>
                <w:sz w:val="20"/>
                <w:szCs w:val="20"/>
                <w:lang w:eastAsia="cs-CZ"/>
              </w:rPr>
            </w:pPr>
            <w:r w:rsidRPr="1B065EE8" w:rsidR="00FD03A9">
              <w:rPr>
                <w:rFonts w:ascii="Helvetica" w:hAnsi="Helvetica" w:cs="Helvetica"/>
                <w:b w:val="1"/>
                <w:bCs w:val="1"/>
                <w:sz w:val="20"/>
                <w:szCs w:val="20"/>
                <w:lang w:eastAsia="cs-CZ"/>
              </w:rPr>
              <w:t>Oficiální zahájení valné hromady 202</w:t>
            </w:r>
            <w:r w:rsidRPr="1B065EE8" w:rsidR="52A4315B">
              <w:rPr>
                <w:rFonts w:ascii="Helvetica" w:hAnsi="Helvetica" w:cs="Helvetica"/>
                <w:b w:val="1"/>
                <w:bCs w:val="1"/>
                <w:sz w:val="20"/>
                <w:szCs w:val="20"/>
                <w:lang w:eastAsia="cs-CZ"/>
              </w:rPr>
              <w:t>5</w:t>
            </w:r>
          </w:p>
        </w:tc>
      </w:tr>
      <w:tr w:rsidRPr="007F3796" w:rsidR="00FD03A9" w:rsidTr="4AFFAFC0" w14:paraId="163E1605" w14:textId="77777777">
        <w:trPr>
          <w:trHeight w:val="300"/>
          <w:jc w:val="center"/>
        </w:trPr>
        <w:tc>
          <w:tcPr>
            <w:tcW w:w="880" w:type="dxa"/>
            <w:vMerge/>
            <w:tcMar/>
          </w:tcPr>
          <w:p w:rsidRPr="007F3796" w:rsidR="00FD03A9" w:rsidP="00FD03A9" w:rsidRDefault="00FD03A9" w14:paraId="7A6B103B" w14:textId="7777777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vMerge/>
            <w:tcMar/>
          </w:tcPr>
          <w:p w:rsidRPr="007F3796" w:rsidR="00FD03A9" w:rsidP="00FD03A9" w:rsidRDefault="00FD03A9" w14:paraId="785AA2B0" w14:textId="7777777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7235" w:type="dxa"/>
            <w:tcMar/>
          </w:tcPr>
          <w:p w:rsidRPr="007F3796" w:rsidR="00FD03A9" w:rsidP="00FD03A9" w:rsidRDefault="00FD03A9" w14:paraId="4820327F" w14:textId="3696C87D">
            <w:pPr>
              <w:rPr>
                <w:rFonts w:ascii="Helvetica" w:hAnsi="Helvetica" w:cs="Helvetica"/>
                <w:i/>
                <w:i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i/>
                <w:iCs/>
                <w:sz w:val="20"/>
                <w:szCs w:val="20"/>
                <w:lang w:eastAsia="cs-CZ"/>
              </w:rPr>
              <w:t>Volba orgánů valné hromady (předsednictvo, volební komise)</w:t>
            </w:r>
          </w:p>
        </w:tc>
      </w:tr>
      <w:tr w:rsidRPr="007F3796" w:rsidR="00FD03A9" w:rsidTr="4AFFAFC0" w14:paraId="49FEBE4E" w14:textId="77777777">
        <w:trPr>
          <w:trHeight w:val="300"/>
          <w:jc w:val="center"/>
        </w:trPr>
        <w:tc>
          <w:tcPr>
            <w:tcW w:w="880" w:type="dxa"/>
            <w:vMerge w:val="restart"/>
            <w:tcMar/>
          </w:tcPr>
          <w:p w:rsidRPr="007F3796" w:rsidR="00FD03A9" w:rsidP="00FD03A9" w:rsidRDefault="00FD03A9" w14:paraId="4245FF96" w14:textId="2C008092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880" w:type="dxa"/>
            <w:vMerge w:val="restart"/>
            <w:tcMar/>
          </w:tcPr>
          <w:p w:rsidRPr="007F3796" w:rsidR="00FD03A9" w:rsidP="00FD03A9" w:rsidRDefault="00FD03A9" w14:paraId="56CE726A" w14:textId="34A98F2B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10:30</w:t>
            </w:r>
          </w:p>
        </w:tc>
        <w:tc>
          <w:tcPr>
            <w:tcW w:w="7235" w:type="dxa"/>
            <w:tcMar/>
          </w:tcPr>
          <w:p w:rsidRPr="007F3796" w:rsidR="00FD03A9" w:rsidP="00FD03A9" w:rsidRDefault="00FD03A9" w14:paraId="3887C0A3" w14:textId="06A9D763">
            <w:pPr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Kandidatury do volených orgánů AI ČR</w:t>
            </w:r>
          </w:p>
        </w:tc>
      </w:tr>
      <w:tr w:rsidRPr="007F3796" w:rsidR="00FD03A9" w:rsidTr="4AFFAFC0" w14:paraId="4466CF52" w14:textId="77777777">
        <w:trPr>
          <w:trHeight w:val="300"/>
          <w:jc w:val="center"/>
        </w:trPr>
        <w:tc>
          <w:tcPr>
            <w:tcW w:w="880" w:type="dxa"/>
            <w:vMerge/>
            <w:tcMar/>
          </w:tcPr>
          <w:p w:rsidRPr="007F3796" w:rsidR="00FD03A9" w:rsidP="00FD03A9" w:rsidRDefault="00FD03A9" w14:paraId="7BE9F9E1" w14:textId="2837C8A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vMerge/>
            <w:tcMar/>
          </w:tcPr>
          <w:p w:rsidRPr="007F3796" w:rsidR="00FD03A9" w:rsidP="00FD03A9" w:rsidRDefault="00FD03A9" w14:paraId="42397B32" w14:textId="2837C8A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7235" w:type="dxa"/>
            <w:tcMar/>
          </w:tcPr>
          <w:p w:rsidRPr="007F3796" w:rsidR="00FD03A9" w:rsidP="00FD03A9" w:rsidRDefault="00FD03A9" w14:paraId="59A70760" w14:textId="56236C38">
            <w:pPr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i/>
                <w:iCs/>
                <w:sz w:val="20"/>
                <w:szCs w:val="20"/>
                <w:lang w:eastAsia="cs-CZ"/>
              </w:rPr>
              <w:t>Představení kandidátů do správní rady, dozorčí rady a nominační komise</w:t>
            </w:r>
          </w:p>
        </w:tc>
      </w:tr>
      <w:tr w:rsidRPr="007F3796" w:rsidR="2DF56CE1" w:rsidTr="4AFFAFC0" w14:paraId="7BECFBEC" w14:textId="77777777">
        <w:trPr>
          <w:trHeight w:val="300"/>
          <w:jc w:val="center"/>
        </w:trPr>
        <w:tc>
          <w:tcPr>
            <w:tcW w:w="880" w:type="dxa"/>
            <w:tcMar/>
          </w:tcPr>
          <w:p w:rsidRPr="007F3796" w:rsidR="2DF56CE1" w:rsidP="00FD03A9" w:rsidRDefault="2DF56CE1" w14:paraId="2DC868C0" w14:textId="67E629B4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10:</w:t>
            </w:r>
            <w:r w:rsidRPr="007F3796" w:rsidR="0049109D">
              <w:rPr>
                <w:rFonts w:ascii="Helvetica" w:hAnsi="Helvetica" w:cs="Helvetica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80" w:type="dxa"/>
            <w:tcMar/>
          </w:tcPr>
          <w:p w:rsidRPr="007F3796" w:rsidR="2DF56CE1" w:rsidP="00FD03A9" w:rsidRDefault="2DF56CE1" w14:paraId="47D37E67" w14:textId="03DACA5E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10:</w:t>
            </w:r>
            <w:r w:rsidRPr="007F3796" w:rsidR="0049109D">
              <w:rPr>
                <w:rFonts w:ascii="Helvetica" w:hAnsi="Helvetica" w:cs="Helvetica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235" w:type="dxa"/>
            <w:tcMar/>
          </w:tcPr>
          <w:p w:rsidRPr="007F3796" w:rsidR="2DF56CE1" w:rsidP="00FD03A9" w:rsidRDefault="02D67F79" w14:paraId="3164E57C" w14:textId="3404227A">
            <w:pPr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Poděkování</w:t>
            </w:r>
            <w:r w:rsidRPr="007F3796" w:rsidR="1BE70CFF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F3796" w:rsidR="475DC8EC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dobrovolnictvu</w:t>
            </w:r>
            <w:proofErr w:type="spellEnd"/>
            <w:r w:rsidRPr="007F3796" w:rsidR="475DC8EC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 xml:space="preserve"> a aktivistům*</w:t>
            </w:r>
            <w:proofErr w:type="spellStart"/>
            <w:r w:rsidRPr="007F3796" w:rsidR="475DC8EC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kám</w:t>
            </w:r>
            <w:proofErr w:type="spellEnd"/>
          </w:p>
        </w:tc>
      </w:tr>
      <w:tr w:rsidRPr="007F3796" w:rsidR="2DF56CE1" w:rsidTr="4AFFAFC0" w14:paraId="0184B338" w14:textId="77777777">
        <w:trPr>
          <w:trHeight w:val="300"/>
          <w:jc w:val="center"/>
        </w:trPr>
        <w:tc>
          <w:tcPr>
            <w:tcW w:w="880" w:type="dxa"/>
            <w:tcMar/>
          </w:tcPr>
          <w:p w:rsidRPr="007F3796" w:rsidR="2DF56CE1" w:rsidP="00FD03A9" w:rsidRDefault="2DF56CE1" w14:paraId="1DDDF0F8" w14:textId="7B9221CE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10:</w:t>
            </w:r>
            <w:r w:rsidRPr="007F3796" w:rsidR="0049109D">
              <w:rPr>
                <w:rFonts w:ascii="Helvetica" w:hAnsi="Helvetica" w:cs="Helvetica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80" w:type="dxa"/>
            <w:tcMar/>
          </w:tcPr>
          <w:p w:rsidRPr="007F3796" w:rsidR="2DF56CE1" w:rsidP="00FD03A9" w:rsidRDefault="2DF56CE1" w14:paraId="3AFBE480" w14:textId="0425BDE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</w:t>
            </w:r>
            <w:r w:rsidRPr="007F3796" w:rsidR="0049109D">
              <w:rPr>
                <w:rFonts w:ascii="Helvetica" w:hAnsi="Helvetica" w:cs="Helvetica"/>
                <w:sz w:val="20"/>
                <w:szCs w:val="20"/>
                <w:lang w:eastAsia="cs-CZ"/>
              </w:rPr>
              <w:t>1</w:t>
            </w:r>
            <w:r w:rsidRPr="007F3796" w:rsidR="10864109">
              <w:rPr>
                <w:rFonts w:ascii="Helvetica" w:hAnsi="Helvetica" w:cs="Helvetica"/>
                <w:sz w:val="20"/>
                <w:szCs w:val="20"/>
                <w:lang w:eastAsia="cs-CZ"/>
              </w:rPr>
              <w:t>:</w:t>
            </w:r>
            <w:r w:rsidRPr="007F3796" w:rsidR="0049109D">
              <w:rPr>
                <w:rFonts w:ascii="Helvetica" w:hAnsi="Helvetica" w:cs="Helvetica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235" w:type="dxa"/>
            <w:tcMar/>
          </w:tcPr>
          <w:p w:rsidRPr="007F3796" w:rsidR="2DF56CE1" w:rsidP="00FD03A9" w:rsidRDefault="2DF56CE1" w14:paraId="08A8A037" w14:textId="6CBBA9A5">
            <w:pPr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Pauza</w:t>
            </w:r>
          </w:p>
        </w:tc>
      </w:tr>
      <w:tr w:rsidRPr="007F3796" w:rsidR="00CE0995" w:rsidTr="4AFFAFC0" w14:paraId="4F4A3A38" w14:textId="77777777">
        <w:trPr>
          <w:trHeight w:val="82"/>
          <w:jc w:val="center"/>
        </w:trPr>
        <w:tc>
          <w:tcPr>
            <w:tcW w:w="880" w:type="dxa"/>
            <w:vMerge w:val="restart"/>
            <w:tcMar/>
          </w:tcPr>
          <w:p w:rsidRPr="007F3796" w:rsidR="00CE0995" w:rsidP="00CE0995" w:rsidRDefault="00CE0995" w14:paraId="284DA919" w14:textId="7F784674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880" w:type="dxa"/>
            <w:vMerge w:val="restart"/>
            <w:tcMar/>
          </w:tcPr>
          <w:p w:rsidRPr="007F3796" w:rsidR="00CE0995" w:rsidP="00CE0995" w:rsidRDefault="00CE0995" w14:paraId="26F4F739" w14:textId="4433C900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</w:t>
            </w:r>
            <w:r>
              <w:rPr>
                <w:rFonts w:ascii="Helvetica" w:hAnsi="Helvetica" w:cs="Helvetica"/>
                <w:sz w:val="20"/>
                <w:szCs w:val="20"/>
                <w:lang w:eastAsia="cs-CZ"/>
              </w:rPr>
              <w:t>3:00</w:t>
            </w:r>
          </w:p>
        </w:tc>
        <w:tc>
          <w:tcPr>
            <w:tcW w:w="7235" w:type="dxa"/>
            <w:tcMar/>
          </w:tcPr>
          <w:p w:rsidRPr="007F3796" w:rsidR="00CE0995" w:rsidP="00CE0995" w:rsidRDefault="00CE0995" w14:paraId="5B25AC27" w14:textId="4D31C2A9">
            <w:pPr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Zpráva kanceláře</w:t>
            </w:r>
          </w:p>
        </w:tc>
      </w:tr>
      <w:tr w:rsidRPr="007F3796" w:rsidR="00CE0995" w:rsidTr="4AFFAFC0" w14:paraId="4B409582" w14:textId="77777777">
        <w:trPr>
          <w:trHeight w:val="82"/>
          <w:jc w:val="center"/>
        </w:trPr>
        <w:tc>
          <w:tcPr>
            <w:tcW w:w="880" w:type="dxa"/>
            <w:vMerge/>
            <w:tcMar/>
          </w:tcPr>
          <w:p w:rsidRPr="007F3796" w:rsidR="00CE0995" w:rsidP="00CE0995" w:rsidRDefault="00CE0995" w14:paraId="26E71DF4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0" w:type="dxa"/>
            <w:vMerge/>
            <w:tcMar/>
          </w:tcPr>
          <w:p w:rsidRPr="007F3796" w:rsidR="00CE0995" w:rsidP="00CE0995" w:rsidRDefault="00CE0995" w14:paraId="0EE77380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35" w:type="dxa"/>
            <w:tcMar/>
          </w:tcPr>
          <w:p w:rsidRPr="007F3796" w:rsidR="00CE0995" w:rsidP="1B065EE8" w:rsidRDefault="00CE0995" w14:paraId="565700F1" w14:textId="0639F788">
            <w:pPr>
              <w:rPr>
                <w:rFonts w:ascii="Helvetica" w:hAnsi="Helvetica" w:cs="Helvetica"/>
                <w:i w:val="1"/>
                <w:iCs w:val="1"/>
                <w:sz w:val="20"/>
                <w:szCs w:val="20"/>
                <w:lang w:eastAsia="cs-CZ"/>
              </w:rPr>
            </w:pPr>
            <w:r w:rsidRPr="1B065EE8" w:rsidR="00CE0995">
              <w:rPr>
                <w:rFonts w:ascii="Helvetica" w:hAnsi="Helvetica" w:cs="Helvetica"/>
                <w:i w:val="1"/>
                <w:iCs w:val="1"/>
                <w:sz w:val="20"/>
                <w:szCs w:val="20"/>
                <w:lang w:eastAsia="cs-CZ"/>
              </w:rPr>
              <w:t>Shrnutí roku 202</w:t>
            </w:r>
            <w:r w:rsidRPr="1B065EE8" w:rsidR="149D21E0">
              <w:rPr>
                <w:rFonts w:ascii="Helvetica" w:hAnsi="Helvetica" w:cs="Helvetica"/>
                <w:i w:val="1"/>
                <w:iCs w:val="1"/>
                <w:sz w:val="20"/>
                <w:szCs w:val="20"/>
                <w:lang w:eastAsia="cs-CZ"/>
              </w:rPr>
              <w:t>4</w:t>
            </w:r>
          </w:p>
        </w:tc>
      </w:tr>
      <w:tr w:rsidRPr="007F3796" w:rsidR="00CE0995" w:rsidTr="4AFFAFC0" w14:paraId="1B37EC89" w14:textId="77777777">
        <w:trPr>
          <w:trHeight w:val="465"/>
          <w:jc w:val="center"/>
        </w:trPr>
        <w:tc>
          <w:tcPr>
            <w:tcW w:w="880" w:type="dxa"/>
            <w:vMerge/>
            <w:tcMar/>
          </w:tcPr>
          <w:p w:rsidRPr="007F3796" w:rsidR="00CE0995" w:rsidP="00CE0995" w:rsidRDefault="00CE0995" w14:paraId="0363EFF1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0" w:type="dxa"/>
            <w:vMerge/>
            <w:tcMar/>
          </w:tcPr>
          <w:p w:rsidRPr="007F3796" w:rsidR="00CE0995" w:rsidP="00CE0995" w:rsidRDefault="00CE0995" w14:paraId="18C7D037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35" w:type="dxa"/>
            <w:tcMar/>
          </w:tcPr>
          <w:p w:rsidRPr="007F3796" w:rsidR="00CE0995" w:rsidP="00CE0995" w:rsidRDefault="00CE0995" w14:paraId="2FCBF51A" w14:textId="65F0C06D">
            <w:pPr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Zpráva správní rady</w:t>
            </w:r>
          </w:p>
        </w:tc>
      </w:tr>
      <w:tr w:rsidRPr="007F3796" w:rsidR="00CE0995" w:rsidTr="4AFFAFC0" w14:paraId="1F4D7E8E" w14:textId="77777777">
        <w:trPr>
          <w:trHeight w:val="82"/>
          <w:jc w:val="center"/>
        </w:trPr>
        <w:tc>
          <w:tcPr>
            <w:tcW w:w="880" w:type="dxa"/>
            <w:vMerge/>
            <w:tcMar/>
          </w:tcPr>
          <w:p w:rsidRPr="007F3796" w:rsidR="00CE0995" w:rsidP="00CE0995" w:rsidRDefault="00CE0995" w14:paraId="6DA85F51" w14:textId="7777777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vMerge/>
            <w:tcMar/>
          </w:tcPr>
          <w:p w:rsidRPr="007F3796" w:rsidR="00CE0995" w:rsidP="00CE0995" w:rsidRDefault="00CE0995" w14:paraId="6F5D929F" w14:textId="7777777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7235" w:type="dxa"/>
            <w:tcMar/>
          </w:tcPr>
          <w:p w:rsidRPr="007F3796" w:rsidR="00CE0995" w:rsidP="1B065EE8" w:rsidRDefault="00CE0995" w14:paraId="5E0FCD8D" w14:textId="2C65B744">
            <w:pPr>
              <w:rPr>
                <w:rFonts w:ascii="Helvetica" w:hAnsi="Helvetica" w:cs="Helvetica"/>
                <w:i w:val="1"/>
                <w:iCs w:val="1"/>
                <w:sz w:val="20"/>
                <w:szCs w:val="20"/>
                <w:lang w:eastAsia="cs-CZ"/>
              </w:rPr>
            </w:pPr>
            <w:r w:rsidRPr="1B065EE8" w:rsidR="00CE0995">
              <w:rPr>
                <w:rFonts w:ascii="Helvetica" w:hAnsi="Helvetica" w:cs="Helvetica"/>
                <w:i w:val="1"/>
                <w:iCs w:val="1"/>
                <w:sz w:val="20"/>
                <w:szCs w:val="20"/>
                <w:lang w:eastAsia="cs-CZ"/>
              </w:rPr>
              <w:t>Shrnutí roku 202</w:t>
            </w:r>
            <w:r w:rsidRPr="1B065EE8" w:rsidR="6F022F4F">
              <w:rPr>
                <w:rFonts w:ascii="Helvetica" w:hAnsi="Helvetica" w:cs="Helvetica"/>
                <w:i w:val="1"/>
                <w:iCs w:val="1"/>
                <w:sz w:val="20"/>
                <w:szCs w:val="20"/>
                <w:lang w:eastAsia="cs-CZ"/>
              </w:rPr>
              <w:t>4</w:t>
            </w:r>
            <w:r w:rsidRPr="1B065EE8" w:rsidR="7644CFF2">
              <w:rPr>
                <w:rFonts w:ascii="Helvetica" w:hAnsi="Helvetica" w:cs="Helvetica"/>
                <w:i w:val="1"/>
                <w:iCs w:val="1"/>
                <w:sz w:val="20"/>
                <w:szCs w:val="20"/>
                <w:lang w:eastAsia="cs-CZ"/>
              </w:rPr>
              <w:t xml:space="preserve"> </w:t>
            </w:r>
            <w:r w:rsidRPr="1B065EE8" w:rsidR="00CE0995">
              <w:rPr>
                <w:rFonts w:ascii="Helvetica" w:hAnsi="Helvetica" w:cs="Helvetica"/>
                <w:i w:val="1"/>
                <w:iCs w:val="1"/>
                <w:sz w:val="20"/>
                <w:szCs w:val="20"/>
                <w:lang w:eastAsia="cs-CZ"/>
              </w:rPr>
              <w:t>včetně finančních výsledků</w:t>
            </w:r>
          </w:p>
        </w:tc>
      </w:tr>
      <w:tr w:rsidRPr="007F3796" w:rsidR="00CE0995" w:rsidTr="4AFFAFC0" w14:paraId="325F289C" w14:textId="77777777">
        <w:trPr>
          <w:trHeight w:val="82"/>
          <w:jc w:val="center"/>
        </w:trPr>
        <w:tc>
          <w:tcPr>
            <w:tcW w:w="880" w:type="dxa"/>
            <w:vMerge/>
            <w:tcMar/>
          </w:tcPr>
          <w:p w:rsidRPr="007F3796" w:rsidR="00CE0995" w:rsidP="00CE0995" w:rsidRDefault="00CE0995" w14:paraId="7AFCC960" w14:textId="7777777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vMerge/>
            <w:tcMar/>
          </w:tcPr>
          <w:p w:rsidRPr="007F3796" w:rsidR="00CE0995" w:rsidP="00CE0995" w:rsidRDefault="00CE0995" w14:paraId="4EC66621" w14:textId="7777777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7235" w:type="dxa"/>
            <w:tcMar/>
          </w:tcPr>
          <w:p w:rsidRPr="007F3796" w:rsidR="00CE0995" w:rsidP="00CE0995" w:rsidRDefault="00CE0995" w14:paraId="023B274B" w14:textId="62F53988">
            <w:pPr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Zpráva dozorčí rady</w:t>
            </w:r>
          </w:p>
        </w:tc>
      </w:tr>
      <w:tr w:rsidRPr="007F3796" w:rsidR="00CE0995" w:rsidTr="4AFFAFC0" w14:paraId="41BE7D4D" w14:textId="77777777">
        <w:trPr>
          <w:trHeight w:val="82"/>
          <w:jc w:val="center"/>
        </w:trPr>
        <w:tc>
          <w:tcPr>
            <w:tcW w:w="880" w:type="dxa"/>
            <w:vMerge/>
            <w:tcMar/>
          </w:tcPr>
          <w:p w:rsidRPr="007F3796" w:rsidR="00CE0995" w:rsidP="00CE0995" w:rsidRDefault="00CE0995" w14:paraId="07A5C3A4" w14:textId="7777777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vMerge/>
            <w:tcMar/>
          </w:tcPr>
          <w:p w:rsidRPr="007F3796" w:rsidR="00CE0995" w:rsidP="00CE0995" w:rsidRDefault="00CE0995" w14:paraId="7D4F2252" w14:textId="7777777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7235" w:type="dxa"/>
            <w:tcMar/>
          </w:tcPr>
          <w:p w:rsidRPr="007F3796" w:rsidR="00CE0995" w:rsidP="1B065EE8" w:rsidRDefault="00CE0995" w14:paraId="62430FB5" w14:textId="22AA8B61">
            <w:pPr>
              <w:rPr>
                <w:rFonts w:ascii="Helvetica" w:hAnsi="Helvetica" w:cs="Helvetica"/>
                <w:i w:val="1"/>
                <w:iCs w:val="1"/>
                <w:sz w:val="20"/>
                <w:szCs w:val="20"/>
                <w:lang w:eastAsia="cs-CZ"/>
              </w:rPr>
            </w:pPr>
            <w:r w:rsidRPr="1B065EE8" w:rsidR="00CE0995">
              <w:rPr>
                <w:rFonts w:ascii="Helvetica" w:hAnsi="Helvetica" w:cs="Helvetica"/>
                <w:i w:val="1"/>
                <w:iCs w:val="1"/>
                <w:sz w:val="20"/>
                <w:szCs w:val="20"/>
                <w:lang w:eastAsia="cs-CZ"/>
              </w:rPr>
              <w:t>Shrnutí roku 202</w:t>
            </w:r>
            <w:r w:rsidRPr="1B065EE8" w:rsidR="0100C3F3">
              <w:rPr>
                <w:rFonts w:ascii="Helvetica" w:hAnsi="Helvetica" w:cs="Helvetica"/>
                <w:i w:val="1"/>
                <w:iCs w:val="1"/>
                <w:sz w:val="20"/>
                <w:szCs w:val="20"/>
                <w:lang w:eastAsia="cs-CZ"/>
              </w:rPr>
              <w:t>4</w:t>
            </w:r>
          </w:p>
        </w:tc>
      </w:tr>
      <w:tr w:rsidRPr="007F3796" w:rsidR="00CE0995" w:rsidTr="4AFFAFC0" w14:paraId="2C403924" w14:textId="77777777">
        <w:trPr>
          <w:trHeight w:val="177"/>
          <w:jc w:val="center"/>
        </w:trPr>
        <w:tc>
          <w:tcPr>
            <w:tcW w:w="880" w:type="dxa"/>
            <w:vMerge w:val="restart"/>
            <w:tcMar/>
          </w:tcPr>
          <w:p w:rsidRPr="007F3796" w:rsidR="00CE0995" w:rsidP="00CE0995" w:rsidRDefault="00CE0995" w14:paraId="15CF7E80" w14:textId="28F55E98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</w:t>
            </w:r>
            <w:r>
              <w:rPr>
                <w:rFonts w:ascii="Helvetica" w:hAnsi="Helvetica" w:cs="Helvetica"/>
                <w:sz w:val="20"/>
                <w:szCs w:val="20"/>
                <w:lang w:eastAsia="cs-CZ"/>
              </w:rPr>
              <w:t>3:00</w:t>
            </w:r>
          </w:p>
        </w:tc>
        <w:tc>
          <w:tcPr>
            <w:tcW w:w="880" w:type="dxa"/>
            <w:vMerge w:val="restart"/>
            <w:tcMar/>
          </w:tcPr>
          <w:p w:rsidRPr="007F3796" w:rsidR="00CE0995" w:rsidP="00CE0995" w:rsidRDefault="00CE0995" w14:paraId="1FB1D9D2" w14:textId="309A6BA4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</w:t>
            </w:r>
            <w:r>
              <w:rPr>
                <w:rFonts w:ascii="Helvetica" w:hAnsi="Helvetica" w:cs="Helvetica"/>
                <w:sz w:val="20"/>
                <w:szCs w:val="20"/>
                <w:lang w:eastAsia="cs-CZ"/>
              </w:rPr>
              <w:t>4</w:t>
            </w: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:30</w:t>
            </w:r>
          </w:p>
        </w:tc>
        <w:tc>
          <w:tcPr>
            <w:tcW w:w="7235" w:type="dxa"/>
            <w:tcMar/>
          </w:tcPr>
          <w:p w:rsidRPr="007F3796" w:rsidR="00CE0995" w:rsidP="00CE0995" w:rsidRDefault="00CE0995" w14:paraId="0C2692F0" w14:textId="0CBEB838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Přestávka na oběd + volby do volených orgánů</w:t>
            </w:r>
          </w:p>
        </w:tc>
      </w:tr>
      <w:tr w:rsidRPr="007F3796" w:rsidR="00CE0995" w:rsidTr="4AFFAFC0" w14:paraId="09254B28" w14:textId="77777777">
        <w:trPr>
          <w:trHeight w:val="176"/>
          <w:jc w:val="center"/>
        </w:trPr>
        <w:tc>
          <w:tcPr>
            <w:tcW w:w="880" w:type="dxa"/>
            <w:vMerge/>
            <w:tcMar/>
          </w:tcPr>
          <w:p w:rsidRPr="007F3796" w:rsidR="00CE0995" w:rsidP="00CE0995" w:rsidRDefault="00CE0995" w14:paraId="2A841206" w14:textId="7777777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vMerge/>
            <w:tcMar/>
          </w:tcPr>
          <w:p w:rsidRPr="007F3796" w:rsidR="00CE0995" w:rsidP="00CE0995" w:rsidRDefault="00CE0995" w14:paraId="27B44620" w14:textId="77777777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7235" w:type="dxa"/>
            <w:tcMar/>
          </w:tcPr>
          <w:p w:rsidRPr="007F3796" w:rsidR="00CE0995" w:rsidP="00CE0995" w:rsidRDefault="00CE0995" w14:paraId="0975D97D" w14:textId="42AB4EC8">
            <w:pPr>
              <w:rPr>
                <w:rFonts w:ascii="Helvetica" w:hAnsi="Helvetica" w:cs="Helvetica"/>
                <w:i/>
                <w:i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i/>
                <w:iCs/>
                <w:sz w:val="20"/>
                <w:szCs w:val="20"/>
                <w:lang w:eastAsia="cs-CZ"/>
              </w:rPr>
              <w:t>Volno na oběd, vyplnění hlas. lístku, volby</w:t>
            </w:r>
          </w:p>
        </w:tc>
      </w:tr>
      <w:tr w:rsidRPr="007F3796" w:rsidR="00CE0995" w:rsidTr="4AFFAFC0" w14:paraId="77A45885" w14:textId="77777777">
        <w:trPr>
          <w:trHeight w:val="300"/>
          <w:jc w:val="center"/>
        </w:trPr>
        <w:tc>
          <w:tcPr>
            <w:tcW w:w="880" w:type="dxa"/>
            <w:tcMar/>
          </w:tcPr>
          <w:p w:rsidRPr="007F3796" w:rsidR="00CE0995" w:rsidP="00CE0995" w:rsidRDefault="00CE0995" w14:paraId="76D0A63D" w14:textId="57B5A358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</w:t>
            </w:r>
            <w:r w:rsidR="00DF277D">
              <w:rPr>
                <w:rFonts w:ascii="Helvetica" w:hAnsi="Helvetica" w:cs="Helvetica"/>
                <w:sz w:val="20"/>
                <w:szCs w:val="20"/>
                <w:lang w:eastAsia="cs-CZ"/>
              </w:rPr>
              <w:t>4</w:t>
            </w: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:30</w:t>
            </w:r>
          </w:p>
        </w:tc>
        <w:tc>
          <w:tcPr>
            <w:tcW w:w="880" w:type="dxa"/>
            <w:tcMar/>
          </w:tcPr>
          <w:p w:rsidRPr="007F3796" w:rsidR="00CE0995" w:rsidP="00CE0995" w:rsidRDefault="00CE0995" w14:paraId="53A92653" w14:textId="4BAF31B6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</w:t>
            </w:r>
            <w:r w:rsidR="00DF277D">
              <w:rPr>
                <w:rFonts w:ascii="Helvetica" w:hAnsi="Helvetica" w:cs="Helvetica"/>
                <w:sz w:val="20"/>
                <w:szCs w:val="20"/>
                <w:lang w:eastAsia="cs-CZ"/>
              </w:rPr>
              <w:t>5</w:t>
            </w: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:</w:t>
            </w:r>
            <w:r w:rsidR="00DF277D">
              <w:rPr>
                <w:rFonts w:ascii="Helvetica" w:hAnsi="Helvetica" w:cs="Helvetica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235" w:type="dxa"/>
            <w:tcMar/>
          </w:tcPr>
          <w:p w:rsidRPr="007F3796" w:rsidR="00CE0995" w:rsidP="4AFFAFC0" w:rsidRDefault="00DF277D" w14:paraId="1DD36A00" w14:textId="63AB7922">
            <w:pPr>
              <w:rPr>
                <w:rFonts w:ascii="Helvetica" w:hAnsi="Helvetica" w:cs="Helvetica"/>
                <w:b w:val="1"/>
                <w:bCs w:val="1"/>
                <w:sz w:val="20"/>
                <w:szCs w:val="20"/>
                <w:lang w:eastAsia="cs-CZ"/>
              </w:rPr>
            </w:pPr>
            <w:r w:rsidRPr="4AFFAFC0" w:rsidR="5074C074">
              <w:rPr>
                <w:rFonts w:ascii="Helvetica" w:hAnsi="Helvetica" w:cs="Helvetica"/>
                <w:b w:val="1"/>
                <w:bCs w:val="1"/>
                <w:sz w:val="20"/>
                <w:szCs w:val="20"/>
                <w:lang w:eastAsia="cs-CZ"/>
              </w:rPr>
              <w:t>Host:</w:t>
            </w:r>
            <w:r w:rsidRPr="4AFFAFC0" w:rsidR="66868BE5">
              <w:rPr>
                <w:rFonts w:ascii="Helvetica" w:hAnsi="Helvetica" w:cs="Helvetica"/>
                <w:b w:val="1"/>
                <w:bCs w:val="1"/>
                <w:sz w:val="20"/>
                <w:szCs w:val="20"/>
                <w:lang w:eastAsia="cs-CZ"/>
              </w:rPr>
              <w:t xml:space="preserve"> </w:t>
            </w:r>
            <w:r w:rsidRPr="4AFFAFC0" w:rsidR="66868BE5">
              <w:rPr>
                <w:rFonts w:ascii="Helvetica" w:hAnsi="Helvetica" w:cs="Helvetica"/>
                <w:b w:val="0"/>
                <w:bCs w:val="0"/>
                <w:sz w:val="20"/>
                <w:szCs w:val="20"/>
                <w:lang w:eastAsia="cs-CZ"/>
              </w:rPr>
              <w:t xml:space="preserve">Gilbert </w:t>
            </w:r>
            <w:r w:rsidRPr="4AFFAFC0" w:rsidR="2655A55C">
              <w:rPr>
                <w:rFonts w:ascii="Helvetica" w:hAnsi="Helvetica" w:cs="Helvetica"/>
                <w:b w:val="0"/>
                <w:bCs w:val="0"/>
                <w:sz w:val="20"/>
                <w:szCs w:val="20"/>
                <w:lang w:eastAsia="cs-CZ"/>
              </w:rPr>
              <w:t>Noam</w:t>
            </w:r>
          </w:p>
        </w:tc>
      </w:tr>
      <w:tr w:rsidRPr="007F3796" w:rsidR="00CE0995" w:rsidTr="4AFFAFC0" w14:paraId="0120B49B" w14:textId="77777777">
        <w:trPr>
          <w:trHeight w:val="300"/>
          <w:jc w:val="center"/>
        </w:trPr>
        <w:tc>
          <w:tcPr>
            <w:tcW w:w="880" w:type="dxa"/>
            <w:tcMar/>
          </w:tcPr>
          <w:p w:rsidRPr="007F3796" w:rsidR="00CE0995" w:rsidP="00CE0995" w:rsidRDefault="00CE0995" w14:paraId="3F982963" w14:textId="7A53FC54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</w:t>
            </w:r>
            <w:r w:rsidR="00DF277D">
              <w:rPr>
                <w:rFonts w:ascii="Helvetica" w:hAnsi="Helvetica" w:cs="Helvetica"/>
                <w:sz w:val="20"/>
                <w:szCs w:val="20"/>
                <w:lang w:eastAsia="cs-CZ"/>
              </w:rPr>
              <w:t>5</w:t>
            </w: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:</w:t>
            </w:r>
            <w:r w:rsidR="00DF277D">
              <w:rPr>
                <w:rFonts w:ascii="Helvetica" w:hAnsi="Helvetica" w:cs="Helvetica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80" w:type="dxa"/>
            <w:tcMar/>
          </w:tcPr>
          <w:p w:rsidRPr="007F3796" w:rsidR="00CE0995" w:rsidP="00CE0995" w:rsidRDefault="00DF277D" w14:paraId="58064505" w14:textId="3A891485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cs-CZ"/>
              </w:rPr>
              <w:t>15:45</w:t>
            </w:r>
          </w:p>
        </w:tc>
        <w:tc>
          <w:tcPr>
            <w:tcW w:w="7235" w:type="dxa"/>
            <w:tcMar/>
          </w:tcPr>
          <w:p w:rsidRPr="007F3796" w:rsidR="00CE0995" w:rsidP="4AFFAFC0" w:rsidRDefault="00DF277D" w14:paraId="57B844FE" w14:textId="6AF40197">
            <w:pPr>
              <w:rPr>
                <w:rFonts w:ascii="Helvetica" w:hAnsi="Helvetica" w:cs="Helvetica"/>
                <w:b w:val="1"/>
                <w:bCs w:val="1"/>
                <w:i w:val="0"/>
                <w:iCs w:val="0"/>
                <w:sz w:val="20"/>
                <w:szCs w:val="20"/>
                <w:lang w:eastAsia="cs-CZ"/>
              </w:rPr>
            </w:pPr>
            <w:r w:rsidRPr="4AFFAFC0" w:rsidR="5074C074">
              <w:rPr>
                <w:rFonts w:ascii="Helvetica" w:hAnsi="Helvetica" w:cs="Helvetica"/>
                <w:b w:val="1"/>
                <w:bCs w:val="1"/>
                <w:i w:val="0"/>
                <w:iCs w:val="0"/>
                <w:sz w:val="20"/>
                <w:szCs w:val="20"/>
                <w:lang w:eastAsia="cs-CZ"/>
              </w:rPr>
              <w:t xml:space="preserve">Brainstorming: </w:t>
            </w:r>
          </w:p>
          <w:p w:rsidRPr="007F3796" w:rsidR="00CE0995" w:rsidP="4AFFAFC0" w:rsidRDefault="00DF277D" w14:paraId="3EA783B6" w14:textId="76EB7F90">
            <w:pPr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</w:pPr>
            <w:r w:rsidRPr="4AFFAFC0" w:rsidR="4CB292C1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>V Evropě i celosvětově vidíme nárůst autoritářských režimů.</w:t>
            </w:r>
            <w:r w:rsidRPr="4AFFAFC0" w:rsidR="43A870BD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 xml:space="preserve"> </w:t>
            </w:r>
            <w:r w:rsidRPr="4AFFAFC0" w:rsidR="5B1B6B2F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 xml:space="preserve">Co konkrétně může a má </w:t>
            </w:r>
            <w:r w:rsidRPr="4AFFAFC0" w:rsidR="5B1B6B2F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>Amnesty</w:t>
            </w:r>
            <w:r w:rsidRPr="4AFFAFC0" w:rsidR="5B1B6B2F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 xml:space="preserve"> </w:t>
            </w:r>
            <w:r w:rsidRPr="4AFFAFC0" w:rsidR="5B1B6B2F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>dělat</w:t>
            </w:r>
            <w:r w:rsidRPr="4AFFAFC0" w:rsidR="5B1B6B2F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 xml:space="preserve"> aby tomuto trendu čelila? A pokud by se </w:t>
            </w:r>
            <w:r w:rsidRPr="4AFFAFC0" w:rsidR="4B798A85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>Č</w:t>
            </w:r>
            <w:r w:rsidRPr="4AFFAFC0" w:rsidR="5B1B6B2F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>e</w:t>
            </w:r>
            <w:r w:rsidRPr="4AFFAFC0" w:rsidR="06F43FEA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>sko</w:t>
            </w:r>
            <w:r w:rsidRPr="4AFFAFC0" w:rsidR="06F43FEA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 xml:space="preserve"> po volbách na podzim 2025 ocitlo na stejné cestě, jak se </w:t>
            </w:r>
            <w:r w:rsidRPr="4AFFAFC0" w:rsidR="06F43FEA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>Amnesty</w:t>
            </w:r>
            <w:r w:rsidRPr="4AFFAFC0" w:rsidR="06F43FEA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 xml:space="preserve"> může připravit a </w:t>
            </w:r>
            <w:r w:rsidRPr="4AFFAFC0" w:rsidR="17613987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 xml:space="preserve">co mohou být naše klíčové akce mobilizace a odporu? </w:t>
            </w:r>
            <w:r w:rsidRPr="4AFFAFC0" w:rsidR="5B1B6B2F">
              <w:rPr>
                <w:rFonts w:ascii="Helvetica" w:hAnsi="Helvetica" w:cs="Helvetica"/>
                <w:b w:val="0"/>
                <w:bCs w:val="0"/>
                <w:i w:val="1"/>
                <w:iCs w:val="1"/>
                <w:sz w:val="20"/>
                <w:szCs w:val="20"/>
                <w:lang w:eastAsia="cs-CZ"/>
              </w:rPr>
              <w:t xml:space="preserve"> </w:t>
            </w:r>
          </w:p>
        </w:tc>
      </w:tr>
      <w:tr w:rsidRPr="007F3796" w:rsidR="00CE0995" w:rsidTr="4AFFAFC0" w14:paraId="42DFE0F1" w14:textId="77777777">
        <w:trPr>
          <w:trHeight w:val="300"/>
          <w:jc w:val="center"/>
        </w:trPr>
        <w:tc>
          <w:tcPr>
            <w:tcW w:w="880" w:type="dxa"/>
            <w:tcMar/>
          </w:tcPr>
          <w:p w:rsidRPr="007F3796" w:rsidR="00CE0995" w:rsidP="00CE0995" w:rsidRDefault="00CE0995" w14:paraId="7073E040" w14:textId="7636A354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</w:t>
            </w:r>
            <w:r w:rsidR="00DF277D">
              <w:rPr>
                <w:rFonts w:ascii="Helvetica" w:hAnsi="Helvetica" w:cs="Helvetica"/>
                <w:sz w:val="20"/>
                <w:szCs w:val="20"/>
                <w:lang w:eastAsia="cs-CZ"/>
              </w:rPr>
              <w:t>5</w:t>
            </w: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:</w:t>
            </w:r>
            <w:r w:rsidR="00DF277D">
              <w:rPr>
                <w:rFonts w:ascii="Helvetica" w:hAnsi="Helvetica" w:cs="Helvetica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80" w:type="dxa"/>
            <w:tcMar/>
          </w:tcPr>
          <w:p w:rsidRPr="007F3796" w:rsidR="00CE0995" w:rsidP="00CE0995" w:rsidRDefault="00CE0995" w14:paraId="29BC6808" w14:textId="3B8E4C7C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</w:t>
            </w:r>
            <w:r w:rsidR="00DF277D">
              <w:rPr>
                <w:rFonts w:ascii="Helvetica" w:hAnsi="Helvetica" w:cs="Helvetica"/>
                <w:sz w:val="20"/>
                <w:szCs w:val="20"/>
                <w:lang w:eastAsia="cs-CZ"/>
              </w:rPr>
              <w:t>6</w:t>
            </w: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:</w:t>
            </w:r>
            <w:r w:rsidR="00DF277D">
              <w:rPr>
                <w:rFonts w:ascii="Helvetica" w:hAnsi="Helvetica" w:cs="Helvetica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235" w:type="dxa"/>
            <w:tcMar/>
          </w:tcPr>
          <w:p w:rsidRPr="007F3796" w:rsidR="00CE0995" w:rsidP="4AFFAFC0" w:rsidRDefault="00DF277D" w14:paraId="3CAA3D42" w14:textId="20E9C07E">
            <w:pPr>
              <w:spacing w:after="0" w:line="240" w:lineRule="auto"/>
              <w:jc w:val="both"/>
              <w:rPr>
                <w:i w:val="1"/>
                <w:iCs w:val="1"/>
              </w:rPr>
            </w:pPr>
            <w:r w:rsidRPr="4AFFAFC0" w:rsidR="5074C074">
              <w:rPr>
                <w:rFonts w:ascii="Helvetica" w:hAnsi="Helvetica" w:cs="Helvetica"/>
                <w:b w:val="1"/>
                <w:bCs w:val="1"/>
                <w:sz w:val="20"/>
                <w:szCs w:val="20"/>
                <w:lang w:eastAsia="cs-CZ"/>
              </w:rPr>
              <w:t>Pauza</w:t>
            </w:r>
            <w:r w:rsidRPr="4AFFAFC0" w:rsidR="5074C074">
              <w:rPr>
                <w:rFonts w:ascii="Helvetica" w:hAnsi="Helvetica" w:cs="Helvetica"/>
                <w:b w:val="1"/>
                <w:bCs w:val="1"/>
                <w:i w:val="1"/>
                <w:iCs w:val="1"/>
                <w:sz w:val="20"/>
                <w:szCs w:val="20"/>
                <w:lang w:eastAsia="cs-CZ"/>
              </w:rPr>
              <w:t xml:space="preserve"> </w:t>
            </w:r>
          </w:p>
        </w:tc>
      </w:tr>
      <w:tr w:rsidRPr="007F3796" w:rsidR="00CE0995" w:rsidTr="4AFFAFC0" w14:paraId="32CC4104" w14:textId="77777777">
        <w:trPr>
          <w:trHeight w:val="300"/>
          <w:jc w:val="center"/>
        </w:trPr>
        <w:tc>
          <w:tcPr>
            <w:tcW w:w="880" w:type="dxa"/>
            <w:tcMar/>
          </w:tcPr>
          <w:p w:rsidRPr="007F3796" w:rsidR="00CE0995" w:rsidP="00CE0995" w:rsidRDefault="00CE0995" w14:paraId="5FE302AB" w14:textId="0E218E0E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16:</w:t>
            </w:r>
            <w:r w:rsidR="00DF277D">
              <w:rPr>
                <w:rFonts w:ascii="Helvetica" w:hAnsi="Helvetica" w:cs="Helvetica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80" w:type="dxa"/>
            <w:tcMar/>
          </w:tcPr>
          <w:p w:rsidRPr="007F3796" w:rsidR="00CE0995" w:rsidP="00CE0995" w:rsidRDefault="00CE0995" w14:paraId="35DC1B34" w14:textId="0D66E7B8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16:</w:t>
            </w:r>
            <w:r w:rsidR="00DF277D">
              <w:rPr>
                <w:rFonts w:ascii="Helvetica" w:hAnsi="Helvetica" w:cs="Helvetica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235" w:type="dxa"/>
            <w:tcMar/>
          </w:tcPr>
          <w:p w:rsidRPr="007F3796" w:rsidR="00CE0995" w:rsidP="00CE0995" w:rsidRDefault="00CE0995" w14:paraId="6F911B2E" w14:textId="383F3AE3">
            <w:pPr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Představení nového složení správní rady, dozorčí rady a nominační komise</w:t>
            </w:r>
          </w:p>
        </w:tc>
      </w:tr>
      <w:tr w:rsidRPr="007F3796" w:rsidR="00CE0995" w:rsidTr="4AFFAFC0" w14:paraId="0719DB89" w14:textId="77777777">
        <w:trPr>
          <w:trHeight w:val="300"/>
          <w:jc w:val="center"/>
        </w:trPr>
        <w:tc>
          <w:tcPr>
            <w:tcW w:w="880" w:type="dxa"/>
            <w:tcMar/>
          </w:tcPr>
          <w:p w:rsidRPr="007F3796" w:rsidR="00CE0995" w:rsidP="00CE0995" w:rsidRDefault="00CE0995" w14:paraId="193816A4" w14:textId="3A4090BF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16:</w:t>
            </w:r>
            <w:r w:rsidR="00DF277D">
              <w:rPr>
                <w:rFonts w:ascii="Helvetica" w:hAnsi="Helvetica" w:cs="Helvetica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80" w:type="dxa"/>
            <w:tcMar/>
          </w:tcPr>
          <w:p w:rsidRPr="007F3796" w:rsidR="00CE0995" w:rsidP="00CE0995" w:rsidRDefault="00CE0995" w14:paraId="289A3731" w14:textId="7EC26318">
            <w:pPr>
              <w:rPr>
                <w:rFonts w:ascii="Helvetica" w:hAnsi="Helvetica" w:cs="Helvetica"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sz w:val="20"/>
                <w:szCs w:val="20"/>
                <w:lang w:eastAsia="cs-CZ"/>
              </w:rPr>
              <w:t>16:</w:t>
            </w:r>
            <w:r w:rsidR="00DF277D">
              <w:rPr>
                <w:rFonts w:ascii="Helvetica" w:hAnsi="Helvetica" w:cs="Helvetica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235" w:type="dxa"/>
            <w:tcMar/>
          </w:tcPr>
          <w:p w:rsidRPr="007F3796" w:rsidR="00CE0995" w:rsidP="00CE0995" w:rsidRDefault="00CE0995" w14:paraId="75E8B735" w14:textId="3E772DB3">
            <w:pPr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7F3796">
              <w:rPr>
                <w:rFonts w:ascii="Helvetica" w:hAnsi="Helvetica" w:cs="Helvetica"/>
                <w:b/>
                <w:bCs/>
                <w:sz w:val="20"/>
                <w:szCs w:val="20"/>
                <w:lang w:eastAsia="cs-CZ"/>
              </w:rPr>
              <w:t>Zakončení valné hromady</w:t>
            </w:r>
          </w:p>
        </w:tc>
      </w:tr>
    </w:tbl>
    <w:p w:rsidRPr="007F3796" w:rsidR="70E92A2E" w:rsidP="2095BF49" w:rsidRDefault="70E92A2E" w14:paraId="3775439C" w14:textId="425536BA">
      <w:pPr>
        <w:spacing w:after="0" w:line="240" w:lineRule="auto"/>
        <w:rPr>
          <w:rFonts w:ascii="Helvetica" w:hAnsi="Helvetica" w:cs="Helvetica"/>
          <w:sz w:val="20"/>
          <w:szCs w:val="20"/>
          <w:lang w:eastAsia="cs-CZ"/>
        </w:rPr>
      </w:pPr>
    </w:p>
    <w:p w:rsidRPr="007F3796" w:rsidR="00211E11" w:rsidP="2095BF49" w:rsidRDefault="00211E11" w14:paraId="394BC1E8" w14:textId="77777777">
      <w:pPr>
        <w:spacing w:after="0" w:line="240" w:lineRule="auto"/>
        <w:rPr>
          <w:rFonts w:ascii="Helvetica" w:hAnsi="Helvetica" w:cs="Helvetica"/>
          <w:sz w:val="20"/>
          <w:szCs w:val="20"/>
          <w:lang w:eastAsia="cs-CZ"/>
        </w:rPr>
      </w:pPr>
    </w:p>
    <w:p w:rsidR="00431583" w:rsidP="007F3796" w:rsidRDefault="00431583" w14:paraId="28FD7247" w14:textId="77777777">
      <w:pPr>
        <w:spacing w:after="0" w:line="360" w:lineRule="auto"/>
        <w:jc w:val="both"/>
        <w:rPr>
          <w:rFonts w:ascii="Helvetica" w:hAnsi="Helvetica" w:cs="Helvetica"/>
          <w:b/>
          <w:bCs/>
          <w:sz w:val="20"/>
          <w:szCs w:val="20"/>
          <w:lang w:eastAsia="cs-CZ"/>
        </w:rPr>
      </w:pPr>
    </w:p>
    <w:p w:rsidR="00431583" w:rsidP="007F3796" w:rsidRDefault="00431583" w14:paraId="453F533F" w14:textId="77777777">
      <w:pPr>
        <w:spacing w:after="0" w:line="360" w:lineRule="auto"/>
        <w:jc w:val="both"/>
        <w:rPr>
          <w:rFonts w:ascii="Helvetica" w:hAnsi="Helvetica" w:cs="Helvetica"/>
          <w:b/>
          <w:bCs/>
          <w:sz w:val="20"/>
          <w:szCs w:val="20"/>
          <w:lang w:eastAsia="cs-CZ"/>
        </w:rPr>
      </w:pPr>
    </w:p>
    <w:p w:rsidRPr="007F3796" w:rsidR="00211E11" w:rsidP="007F3796" w:rsidRDefault="007F3796" w14:paraId="15BF5C55" w14:textId="1E15CBFC">
      <w:pPr>
        <w:spacing w:after="0" w:line="360" w:lineRule="auto"/>
        <w:jc w:val="both"/>
        <w:rPr>
          <w:rFonts w:ascii="Helvetica" w:hAnsi="Helvetica" w:cs="Helvetica"/>
          <w:b/>
          <w:bCs/>
          <w:sz w:val="20"/>
          <w:szCs w:val="20"/>
          <w:lang w:eastAsia="cs-CZ"/>
        </w:rPr>
      </w:pPr>
      <w:r w:rsidRPr="007F3796">
        <w:rPr>
          <w:rFonts w:ascii="Helvetica" w:hAnsi="Helvetica" w:cs="Helvetica"/>
          <w:b/>
          <w:bCs/>
          <w:sz w:val="20"/>
          <w:szCs w:val="20"/>
          <w:lang w:eastAsia="cs-CZ"/>
        </w:rPr>
        <w:lastRenderedPageBreak/>
        <w:t>Detailní informace k programu:</w:t>
      </w:r>
    </w:p>
    <w:p w:rsidR="007F3796" w:rsidP="007F3796" w:rsidRDefault="007F3796" w14:paraId="26460767" w14:textId="77777777">
      <w:pPr>
        <w:spacing w:after="0" w:line="360" w:lineRule="auto"/>
        <w:jc w:val="both"/>
        <w:rPr>
          <w:rFonts w:ascii="Helvetica" w:hAnsi="Helvetica" w:cs="Helvetica"/>
          <w:b/>
          <w:bCs/>
          <w:sz w:val="20"/>
          <w:szCs w:val="20"/>
          <w:lang w:eastAsia="cs-CZ"/>
        </w:rPr>
      </w:pPr>
    </w:p>
    <w:p w:rsidR="007F3796" w:rsidP="4AFFAFC0" w:rsidRDefault="007F3796" w14:paraId="372B9927" w14:textId="73448242">
      <w:pPr>
        <w:spacing w:after="0" w:line="36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cs-CZ"/>
        </w:rPr>
      </w:pPr>
      <w:r w:rsidRPr="4AFFAFC0" w:rsidR="3FE03695">
        <w:rPr>
          <w:rFonts w:ascii="Arial" w:hAnsi="Arial" w:eastAsia="Arial" w:cs="Arial"/>
          <w:b w:val="1"/>
          <w:bCs w:val="1"/>
          <w:sz w:val="22"/>
          <w:szCs w:val="22"/>
          <w:lang w:eastAsia="cs-CZ"/>
        </w:rPr>
        <w:t>Host</w:t>
      </w:r>
    </w:p>
    <w:p w:rsidRPr="007F3796" w:rsidR="007F3796" w:rsidP="4AFFAFC0" w:rsidRDefault="007F3796" w14:paraId="233B20CF" w14:textId="77777777">
      <w:pPr>
        <w:spacing w:after="0" w:line="36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cs-CZ"/>
        </w:rPr>
      </w:pPr>
    </w:p>
    <w:p w:rsidR="505346CC" w:rsidP="4AFFAFC0" w:rsidRDefault="505346CC" w14:paraId="08770B28" w14:textId="63F3262F">
      <w:pPr>
        <w:widowControl w:val="1"/>
        <w:spacing w:before="0"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4AFFAFC0" w:rsidR="505346C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Gilbert Noam je trans muž z České republiky, kterého můžete znát z</w:t>
      </w:r>
      <w:r w:rsidRPr="4AFFAFC0" w:rsidR="7592B3C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</w:t>
      </w:r>
      <w:r w:rsidRPr="4AFFAFC0" w:rsidR="505346C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kampaně </w:t>
      </w:r>
      <w:r w:rsidRPr="4AFFAFC0" w:rsidR="505346CC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Maraton psaní </w:t>
      </w:r>
      <w:r w:rsidRPr="4AFFAFC0" w:rsidR="505346CC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dopisů</w:t>
      </w:r>
      <w:r w:rsidRPr="4AFFAFC0" w:rsidR="505346C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</w:t>
      </w:r>
      <w:r w:rsidRPr="4AFFAFC0" w:rsidR="449468C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2024. </w:t>
      </w:r>
      <w:r w:rsidRPr="4AFFAFC0" w:rsidR="00749A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Gilbert bude popisovat soudní spor, který </w:t>
      </w:r>
      <w:r w:rsidRPr="4AFFAFC0" w:rsidR="37BC0CC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vedl v minulých letech proti českému státu, a kde žádal, aby bylo možné, </w:t>
      </w:r>
      <w:r w:rsidRPr="4AFFAFC0" w:rsidR="37BC0C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změnit</w:t>
      </w:r>
      <w:r w:rsidRPr="4AFFAFC0" w:rsidR="7807D0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si</w:t>
      </w:r>
      <w:r w:rsidRPr="4AFFAFC0" w:rsidR="37BC0C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úřední pohlaví bez podstoupení nucené kastrace. </w:t>
      </w:r>
    </w:p>
    <w:p w:rsidR="4BBFCE0D" w:rsidP="4AFFAFC0" w:rsidRDefault="4BBFCE0D" w14:paraId="046C6438" w14:textId="049508BF">
      <w:pPr>
        <w:widowControl w:val="1"/>
        <w:spacing w:before="0"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4AFFAFC0" w:rsidR="4BBFCE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Ústavní soud dal v loňském roce Gilbertovi za pravdu, že vyžadovat od trans* osob podstoupení kastrace je diskriminační a tuto podmínku pro úřední změnu pohlaví zrušil. Stanovil také, že musí zákonodárci a zákonodárkyně do června roku 2025 přijmout novou legislativu k úřední změně pohlaví, která podmínku kastrace obsahovat nebude.</w:t>
      </w:r>
    </w:p>
    <w:p w:rsidRPr="007F3796" w:rsidR="00211E11" w:rsidP="4AFFAFC0" w:rsidRDefault="00211E11" w14:paraId="6995CCBF" w14:textId="38FF7274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  <w:lang w:eastAsia="cs-CZ"/>
        </w:rPr>
      </w:pPr>
    </w:p>
    <w:sectPr w:rsidRPr="007F3796" w:rsidR="00211E11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150C" w:rsidRDefault="00DF150C" w14:paraId="27CAF007" w14:textId="77777777">
      <w:pPr>
        <w:spacing w:after="0" w:line="240" w:lineRule="auto"/>
      </w:pPr>
      <w:r>
        <w:separator/>
      </w:r>
    </w:p>
  </w:endnote>
  <w:endnote w:type="continuationSeparator" w:id="0">
    <w:p w:rsidR="00DF150C" w:rsidRDefault="00DF150C" w14:paraId="1DDBA1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095BF49" w:rsidTr="2095BF49" w14:paraId="393DE71D" w14:textId="77777777">
      <w:trPr>
        <w:trHeight w:val="300"/>
      </w:trPr>
      <w:tc>
        <w:tcPr>
          <w:tcW w:w="3020" w:type="dxa"/>
        </w:tcPr>
        <w:p w:rsidR="2095BF49" w:rsidP="2095BF49" w:rsidRDefault="2095BF49" w14:paraId="4ECDC832" w14:textId="38C2EC9E">
          <w:pPr>
            <w:pStyle w:val="Zhlav"/>
            <w:ind w:left="-115"/>
          </w:pPr>
        </w:p>
      </w:tc>
      <w:tc>
        <w:tcPr>
          <w:tcW w:w="3020" w:type="dxa"/>
        </w:tcPr>
        <w:p w:rsidR="2095BF49" w:rsidP="2095BF49" w:rsidRDefault="2095BF49" w14:paraId="4F2CAE1E" w14:textId="54CA58C6">
          <w:pPr>
            <w:pStyle w:val="Zhlav"/>
            <w:jc w:val="center"/>
          </w:pPr>
        </w:p>
      </w:tc>
      <w:tc>
        <w:tcPr>
          <w:tcW w:w="3020" w:type="dxa"/>
        </w:tcPr>
        <w:p w:rsidR="2095BF49" w:rsidP="2095BF49" w:rsidRDefault="2095BF49" w14:paraId="3A3B15F9" w14:textId="3A501724">
          <w:pPr>
            <w:pStyle w:val="Zhlav"/>
            <w:ind w:right="-115"/>
            <w:jc w:val="right"/>
          </w:pPr>
        </w:p>
      </w:tc>
    </w:tr>
  </w:tbl>
  <w:p w:rsidR="2095BF49" w:rsidP="2095BF49" w:rsidRDefault="2095BF49" w14:paraId="725B608A" w14:textId="0F8DD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150C" w:rsidRDefault="00DF150C" w14:paraId="3314720D" w14:textId="77777777">
      <w:pPr>
        <w:spacing w:after="0" w:line="240" w:lineRule="auto"/>
      </w:pPr>
      <w:r>
        <w:separator/>
      </w:r>
    </w:p>
  </w:footnote>
  <w:footnote w:type="continuationSeparator" w:id="0">
    <w:p w:rsidR="00DF150C" w:rsidRDefault="00DF150C" w14:paraId="616F96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095BF49" w:rsidP="2095BF49" w:rsidRDefault="00186CB0" w14:paraId="560BF3D8" w14:textId="0E7E4ED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4027AB0" wp14:editId="3BBB2771">
          <wp:simplePos x="0" y="0"/>
          <wp:positionH relativeFrom="column">
            <wp:posOffset>3768090</wp:posOffset>
          </wp:positionH>
          <wp:positionV relativeFrom="paragraph">
            <wp:posOffset>-362585</wp:posOffset>
          </wp:positionV>
          <wp:extent cx="4980940" cy="714375"/>
          <wp:effectExtent l="0" t="0" r="0" b="0"/>
          <wp:wrapSquare wrapText="bothSides"/>
          <wp:docPr id="996944910" name="Obrázek 996944910" descr="Obraz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094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65219B" wp14:editId="71155795">
          <wp:simplePos x="0" y="0"/>
          <wp:positionH relativeFrom="column">
            <wp:posOffset>3997325</wp:posOffset>
          </wp:positionH>
          <wp:positionV relativeFrom="paragraph">
            <wp:posOffset>-266700</wp:posOffset>
          </wp:positionV>
          <wp:extent cx="1771650" cy="533400"/>
          <wp:effectExtent l="0" t="0" r="0" b="0"/>
          <wp:wrapNone/>
          <wp:docPr id="1979170534" name="Obrázek 1979170534" descr="AI Logo Yel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095BF49">
      <w:br/>
    </w:r>
    <w:r w:rsidR="2095BF49">
      <w:br/>
    </w:r>
    <w:r w:rsidR="2095BF4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23A1"/>
    <w:multiLevelType w:val="multilevel"/>
    <w:tmpl w:val="0C42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09428B9"/>
    <w:multiLevelType w:val="hybridMultilevel"/>
    <w:tmpl w:val="FFFFFFFF"/>
    <w:lvl w:ilvl="0" w:tplc="D43220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7E12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58C3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5CD9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966A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8641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DAF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9AC8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6017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E17A93"/>
    <w:multiLevelType w:val="hybridMultilevel"/>
    <w:tmpl w:val="FFFFFFFF"/>
    <w:lvl w:ilvl="0" w:tplc="38B85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DA93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5EC3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0039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8E6E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B04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3A24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5E89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5EF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913067"/>
    <w:multiLevelType w:val="multilevel"/>
    <w:tmpl w:val="0C42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8CB0125"/>
    <w:multiLevelType w:val="hybridMultilevel"/>
    <w:tmpl w:val="FFFFFFFF"/>
    <w:lvl w:ilvl="0" w:tplc="204EC4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660E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D648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8674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DC5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F6E4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D2A9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6C01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A0B8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C415BB"/>
    <w:multiLevelType w:val="hybridMultilevel"/>
    <w:tmpl w:val="FFFFFFFF"/>
    <w:lvl w:ilvl="0" w:tplc="CB9470EA">
      <w:start w:val="1"/>
      <w:numFmt w:val="decimal"/>
      <w:lvlText w:val="%1."/>
      <w:lvlJc w:val="left"/>
      <w:pPr>
        <w:ind w:left="720" w:hanging="360"/>
      </w:pPr>
    </w:lvl>
    <w:lvl w:ilvl="1" w:tplc="614895F4">
      <w:start w:val="1"/>
      <w:numFmt w:val="lowerLetter"/>
      <w:lvlText w:val="%2."/>
      <w:lvlJc w:val="left"/>
      <w:pPr>
        <w:ind w:left="1440" w:hanging="360"/>
      </w:pPr>
    </w:lvl>
    <w:lvl w:ilvl="2" w:tplc="3B744ABE">
      <w:start w:val="1"/>
      <w:numFmt w:val="lowerRoman"/>
      <w:lvlText w:val="%3."/>
      <w:lvlJc w:val="right"/>
      <w:pPr>
        <w:ind w:left="2160" w:hanging="180"/>
      </w:pPr>
    </w:lvl>
    <w:lvl w:ilvl="3" w:tplc="BBAAF97A">
      <w:start w:val="1"/>
      <w:numFmt w:val="decimal"/>
      <w:lvlText w:val="%4."/>
      <w:lvlJc w:val="left"/>
      <w:pPr>
        <w:ind w:left="2880" w:hanging="360"/>
      </w:pPr>
    </w:lvl>
    <w:lvl w:ilvl="4" w:tplc="7BF6F03C">
      <w:start w:val="1"/>
      <w:numFmt w:val="lowerLetter"/>
      <w:lvlText w:val="%5."/>
      <w:lvlJc w:val="left"/>
      <w:pPr>
        <w:ind w:left="3600" w:hanging="360"/>
      </w:pPr>
    </w:lvl>
    <w:lvl w:ilvl="5" w:tplc="CC7E7756">
      <w:start w:val="1"/>
      <w:numFmt w:val="lowerRoman"/>
      <w:lvlText w:val="%6."/>
      <w:lvlJc w:val="right"/>
      <w:pPr>
        <w:ind w:left="4320" w:hanging="180"/>
      </w:pPr>
    </w:lvl>
    <w:lvl w:ilvl="6" w:tplc="8208D238">
      <w:start w:val="1"/>
      <w:numFmt w:val="decimal"/>
      <w:lvlText w:val="%7."/>
      <w:lvlJc w:val="left"/>
      <w:pPr>
        <w:ind w:left="5040" w:hanging="360"/>
      </w:pPr>
    </w:lvl>
    <w:lvl w:ilvl="7" w:tplc="5BC03064">
      <w:start w:val="1"/>
      <w:numFmt w:val="lowerLetter"/>
      <w:lvlText w:val="%8."/>
      <w:lvlJc w:val="left"/>
      <w:pPr>
        <w:ind w:left="5760" w:hanging="360"/>
      </w:pPr>
    </w:lvl>
    <w:lvl w:ilvl="8" w:tplc="C666B1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C1AFA"/>
    <w:multiLevelType w:val="hybridMultilevel"/>
    <w:tmpl w:val="FFFFFFFF"/>
    <w:lvl w:ilvl="0" w:tplc="5D04B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E887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FC77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40F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52A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5C42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EC97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684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F41B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6D6A5D"/>
    <w:multiLevelType w:val="hybridMultilevel"/>
    <w:tmpl w:val="FFFFFFFF"/>
    <w:lvl w:ilvl="0" w:tplc="6610D8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9AC5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32F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42B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6841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503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4072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B87C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9C07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8637371">
    <w:abstractNumId w:val="6"/>
  </w:num>
  <w:num w:numId="2" w16cid:durableId="1857961707">
    <w:abstractNumId w:val="4"/>
  </w:num>
  <w:num w:numId="3" w16cid:durableId="825321476">
    <w:abstractNumId w:val="1"/>
  </w:num>
  <w:num w:numId="4" w16cid:durableId="1826310722">
    <w:abstractNumId w:val="7"/>
  </w:num>
  <w:num w:numId="5" w16cid:durableId="636297053">
    <w:abstractNumId w:val="5"/>
  </w:num>
  <w:num w:numId="6" w16cid:durableId="1454982356">
    <w:abstractNumId w:val="2"/>
  </w:num>
  <w:num w:numId="7" w16cid:durableId="138769684">
    <w:abstractNumId w:val="0"/>
  </w:num>
  <w:num w:numId="8" w16cid:durableId="26831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E4"/>
    <w:rsid w:val="00041A8E"/>
    <w:rsid w:val="00052AB3"/>
    <w:rsid w:val="00054118"/>
    <w:rsid w:val="00061244"/>
    <w:rsid w:val="00091B53"/>
    <w:rsid w:val="000D269D"/>
    <w:rsid w:val="00101274"/>
    <w:rsid w:val="00131A3B"/>
    <w:rsid w:val="00186CB0"/>
    <w:rsid w:val="001D40AA"/>
    <w:rsid w:val="00211E11"/>
    <w:rsid w:val="00214655"/>
    <w:rsid w:val="00247F7C"/>
    <w:rsid w:val="00270CAC"/>
    <w:rsid w:val="002D9CE5"/>
    <w:rsid w:val="0031625A"/>
    <w:rsid w:val="0036228F"/>
    <w:rsid w:val="003CE020"/>
    <w:rsid w:val="004208FD"/>
    <w:rsid w:val="00431583"/>
    <w:rsid w:val="004732BA"/>
    <w:rsid w:val="004742E7"/>
    <w:rsid w:val="00476E29"/>
    <w:rsid w:val="0049109D"/>
    <w:rsid w:val="005733CF"/>
    <w:rsid w:val="005C3FF4"/>
    <w:rsid w:val="005E3792"/>
    <w:rsid w:val="005F56EF"/>
    <w:rsid w:val="0062607E"/>
    <w:rsid w:val="00647246"/>
    <w:rsid w:val="00662A2F"/>
    <w:rsid w:val="006C023B"/>
    <w:rsid w:val="00723C5F"/>
    <w:rsid w:val="007430FB"/>
    <w:rsid w:val="00749AB0"/>
    <w:rsid w:val="007A366B"/>
    <w:rsid w:val="007A56E7"/>
    <w:rsid w:val="007F3796"/>
    <w:rsid w:val="00835341"/>
    <w:rsid w:val="00861023"/>
    <w:rsid w:val="0087016F"/>
    <w:rsid w:val="008D00AC"/>
    <w:rsid w:val="008D1C0C"/>
    <w:rsid w:val="008D63E0"/>
    <w:rsid w:val="008E55E4"/>
    <w:rsid w:val="00927916"/>
    <w:rsid w:val="009470C8"/>
    <w:rsid w:val="00996C97"/>
    <w:rsid w:val="009B493A"/>
    <w:rsid w:val="009C4C26"/>
    <w:rsid w:val="00A36C1B"/>
    <w:rsid w:val="00A47B03"/>
    <w:rsid w:val="00A7611D"/>
    <w:rsid w:val="00BC61E9"/>
    <w:rsid w:val="00BD0DC4"/>
    <w:rsid w:val="00BE63C8"/>
    <w:rsid w:val="00BF28A0"/>
    <w:rsid w:val="00C32C76"/>
    <w:rsid w:val="00C42D7C"/>
    <w:rsid w:val="00C47FCD"/>
    <w:rsid w:val="00CB454C"/>
    <w:rsid w:val="00CB61EF"/>
    <w:rsid w:val="00CD52CD"/>
    <w:rsid w:val="00CE0995"/>
    <w:rsid w:val="00CE68B8"/>
    <w:rsid w:val="00D07FE3"/>
    <w:rsid w:val="00D35C35"/>
    <w:rsid w:val="00D373AB"/>
    <w:rsid w:val="00D46E90"/>
    <w:rsid w:val="00D5290F"/>
    <w:rsid w:val="00DA67B7"/>
    <w:rsid w:val="00DB7B49"/>
    <w:rsid w:val="00DF12E4"/>
    <w:rsid w:val="00DF150C"/>
    <w:rsid w:val="00DF277D"/>
    <w:rsid w:val="00E261B6"/>
    <w:rsid w:val="00E44C14"/>
    <w:rsid w:val="00E670E7"/>
    <w:rsid w:val="00EB5BA6"/>
    <w:rsid w:val="00EC07DF"/>
    <w:rsid w:val="00FD03A9"/>
    <w:rsid w:val="00FD33B8"/>
    <w:rsid w:val="0100C3F3"/>
    <w:rsid w:val="0102E322"/>
    <w:rsid w:val="01980140"/>
    <w:rsid w:val="019EBFD6"/>
    <w:rsid w:val="02CAC265"/>
    <w:rsid w:val="02D67F79"/>
    <w:rsid w:val="03012285"/>
    <w:rsid w:val="033203FD"/>
    <w:rsid w:val="03776384"/>
    <w:rsid w:val="04513123"/>
    <w:rsid w:val="04A8E90D"/>
    <w:rsid w:val="04DA9302"/>
    <w:rsid w:val="0569102F"/>
    <w:rsid w:val="06F43FEA"/>
    <w:rsid w:val="072D61EF"/>
    <w:rsid w:val="0732A8BE"/>
    <w:rsid w:val="0743E395"/>
    <w:rsid w:val="0766D88E"/>
    <w:rsid w:val="07C16327"/>
    <w:rsid w:val="07C64F41"/>
    <w:rsid w:val="08075635"/>
    <w:rsid w:val="087752EA"/>
    <w:rsid w:val="08DFB3F6"/>
    <w:rsid w:val="0963B0F6"/>
    <w:rsid w:val="097C5A30"/>
    <w:rsid w:val="0990A95E"/>
    <w:rsid w:val="0A4F0740"/>
    <w:rsid w:val="0A530E19"/>
    <w:rsid w:val="0A6AA015"/>
    <w:rsid w:val="0AA6824E"/>
    <w:rsid w:val="0AF5F476"/>
    <w:rsid w:val="0C157911"/>
    <w:rsid w:val="0D1A4370"/>
    <w:rsid w:val="0D39C6AE"/>
    <w:rsid w:val="0D7BA80C"/>
    <w:rsid w:val="0E506F1A"/>
    <w:rsid w:val="0F71BCBE"/>
    <w:rsid w:val="0FC74B08"/>
    <w:rsid w:val="10864109"/>
    <w:rsid w:val="108C6086"/>
    <w:rsid w:val="111DF98C"/>
    <w:rsid w:val="1168456D"/>
    <w:rsid w:val="118019CA"/>
    <w:rsid w:val="11802FD5"/>
    <w:rsid w:val="119BBB43"/>
    <w:rsid w:val="11A3A8C9"/>
    <w:rsid w:val="120562C9"/>
    <w:rsid w:val="122BBF18"/>
    <w:rsid w:val="12B92364"/>
    <w:rsid w:val="12DD01BF"/>
    <w:rsid w:val="1302528F"/>
    <w:rsid w:val="1360FD51"/>
    <w:rsid w:val="137A592F"/>
    <w:rsid w:val="13BA0F0D"/>
    <w:rsid w:val="14559A4E"/>
    <w:rsid w:val="1466DA94"/>
    <w:rsid w:val="149D21E0"/>
    <w:rsid w:val="1671A59E"/>
    <w:rsid w:val="167A411A"/>
    <w:rsid w:val="1687AADB"/>
    <w:rsid w:val="16A165A3"/>
    <w:rsid w:val="16E48719"/>
    <w:rsid w:val="17613987"/>
    <w:rsid w:val="180C2BB7"/>
    <w:rsid w:val="1880F8F7"/>
    <w:rsid w:val="18E49CE9"/>
    <w:rsid w:val="191C2519"/>
    <w:rsid w:val="19AEBAAE"/>
    <w:rsid w:val="19C21499"/>
    <w:rsid w:val="19DD9C2B"/>
    <w:rsid w:val="1A28C846"/>
    <w:rsid w:val="1A3DA656"/>
    <w:rsid w:val="1A75F229"/>
    <w:rsid w:val="1B065EE8"/>
    <w:rsid w:val="1B43CC79"/>
    <w:rsid w:val="1B61DEAA"/>
    <w:rsid w:val="1B6C42B7"/>
    <w:rsid w:val="1BE70CFF"/>
    <w:rsid w:val="1C2C88C5"/>
    <w:rsid w:val="1C8A4FB6"/>
    <w:rsid w:val="1CAB504C"/>
    <w:rsid w:val="1CBDAD27"/>
    <w:rsid w:val="1CDF9CDA"/>
    <w:rsid w:val="1D07DF97"/>
    <w:rsid w:val="1D3559E0"/>
    <w:rsid w:val="1E92A8A2"/>
    <w:rsid w:val="1EA3AFF8"/>
    <w:rsid w:val="1EFCA095"/>
    <w:rsid w:val="1FB38B90"/>
    <w:rsid w:val="2002AFD1"/>
    <w:rsid w:val="202ACA03"/>
    <w:rsid w:val="2064560E"/>
    <w:rsid w:val="207C1697"/>
    <w:rsid w:val="2095BF49"/>
    <w:rsid w:val="21031309"/>
    <w:rsid w:val="219BFC48"/>
    <w:rsid w:val="21FE76D7"/>
    <w:rsid w:val="22D56863"/>
    <w:rsid w:val="22F04A84"/>
    <w:rsid w:val="2313D69F"/>
    <w:rsid w:val="236619C5"/>
    <w:rsid w:val="23C3B0AA"/>
    <w:rsid w:val="244179BE"/>
    <w:rsid w:val="24A3A455"/>
    <w:rsid w:val="24EC6198"/>
    <w:rsid w:val="25B24EE5"/>
    <w:rsid w:val="25BA0691"/>
    <w:rsid w:val="25E0E5D8"/>
    <w:rsid w:val="26409F83"/>
    <w:rsid w:val="2655A55C"/>
    <w:rsid w:val="269DBA87"/>
    <w:rsid w:val="26AEF55E"/>
    <w:rsid w:val="26D105B5"/>
    <w:rsid w:val="277CBA14"/>
    <w:rsid w:val="28290E17"/>
    <w:rsid w:val="2968F198"/>
    <w:rsid w:val="29EE83A6"/>
    <w:rsid w:val="2C3B0975"/>
    <w:rsid w:val="2C599C80"/>
    <w:rsid w:val="2C5E756B"/>
    <w:rsid w:val="2CF5C0A4"/>
    <w:rsid w:val="2CFBF5DF"/>
    <w:rsid w:val="2D59320D"/>
    <w:rsid w:val="2DF56CE1"/>
    <w:rsid w:val="2EAEA00F"/>
    <w:rsid w:val="2ECFD971"/>
    <w:rsid w:val="2F3D8520"/>
    <w:rsid w:val="2F9E88FA"/>
    <w:rsid w:val="302B49C8"/>
    <w:rsid w:val="31819001"/>
    <w:rsid w:val="31F9D5FD"/>
    <w:rsid w:val="323D5D8A"/>
    <w:rsid w:val="32916296"/>
    <w:rsid w:val="32D1E544"/>
    <w:rsid w:val="32D256EA"/>
    <w:rsid w:val="32E56AF8"/>
    <w:rsid w:val="331FE603"/>
    <w:rsid w:val="33B4A8CB"/>
    <w:rsid w:val="33C95B96"/>
    <w:rsid w:val="33CF1D7F"/>
    <w:rsid w:val="342D32F7"/>
    <w:rsid w:val="3446F8B3"/>
    <w:rsid w:val="3495AC4D"/>
    <w:rsid w:val="351B430B"/>
    <w:rsid w:val="35547AF5"/>
    <w:rsid w:val="356D4C2D"/>
    <w:rsid w:val="3599FFFB"/>
    <w:rsid w:val="35A43CED"/>
    <w:rsid w:val="35A727ED"/>
    <w:rsid w:val="3605DB17"/>
    <w:rsid w:val="3643BA98"/>
    <w:rsid w:val="364ACA63"/>
    <w:rsid w:val="373F8AD0"/>
    <w:rsid w:val="375EF308"/>
    <w:rsid w:val="376147E4"/>
    <w:rsid w:val="3764D3B9"/>
    <w:rsid w:val="37A7A144"/>
    <w:rsid w:val="37BC0CCF"/>
    <w:rsid w:val="37D11A00"/>
    <w:rsid w:val="381C2E99"/>
    <w:rsid w:val="3827E81C"/>
    <w:rsid w:val="3900A41A"/>
    <w:rsid w:val="396E4A81"/>
    <w:rsid w:val="3987E02D"/>
    <w:rsid w:val="3A909D2A"/>
    <w:rsid w:val="3AD720FF"/>
    <w:rsid w:val="3BBFB53B"/>
    <w:rsid w:val="3C3844DC"/>
    <w:rsid w:val="3C7324E1"/>
    <w:rsid w:val="3C7D1F25"/>
    <w:rsid w:val="3DE67F04"/>
    <w:rsid w:val="3E0E3831"/>
    <w:rsid w:val="3EAFB5C6"/>
    <w:rsid w:val="3F6176C5"/>
    <w:rsid w:val="3FE03695"/>
    <w:rsid w:val="4039847C"/>
    <w:rsid w:val="40561D2D"/>
    <w:rsid w:val="4073E8F4"/>
    <w:rsid w:val="40C8F17C"/>
    <w:rsid w:val="412252ED"/>
    <w:rsid w:val="41260D4C"/>
    <w:rsid w:val="41BC4FD0"/>
    <w:rsid w:val="42AF73E6"/>
    <w:rsid w:val="430476BC"/>
    <w:rsid w:val="4388E93B"/>
    <w:rsid w:val="43A870BD"/>
    <w:rsid w:val="43C4EE81"/>
    <w:rsid w:val="446CC86E"/>
    <w:rsid w:val="449468C7"/>
    <w:rsid w:val="450F0FDB"/>
    <w:rsid w:val="4608CC50"/>
    <w:rsid w:val="46280213"/>
    <w:rsid w:val="46548E1B"/>
    <w:rsid w:val="4688A2AC"/>
    <w:rsid w:val="4727F448"/>
    <w:rsid w:val="4742ADF5"/>
    <w:rsid w:val="475DC8EC"/>
    <w:rsid w:val="4780F235"/>
    <w:rsid w:val="47954ED0"/>
    <w:rsid w:val="47A85987"/>
    <w:rsid w:val="47D075A8"/>
    <w:rsid w:val="483BAF59"/>
    <w:rsid w:val="48BADB04"/>
    <w:rsid w:val="48CA4ABC"/>
    <w:rsid w:val="492931AB"/>
    <w:rsid w:val="4951971C"/>
    <w:rsid w:val="495B65B5"/>
    <w:rsid w:val="498C2EDD"/>
    <w:rsid w:val="49FF1542"/>
    <w:rsid w:val="4A3A0B28"/>
    <w:rsid w:val="4A5E3444"/>
    <w:rsid w:val="4A63001D"/>
    <w:rsid w:val="4A96D495"/>
    <w:rsid w:val="4ABE118C"/>
    <w:rsid w:val="4ADC09F2"/>
    <w:rsid w:val="4AFFAFC0"/>
    <w:rsid w:val="4B5458BA"/>
    <w:rsid w:val="4B6999D0"/>
    <w:rsid w:val="4B798A85"/>
    <w:rsid w:val="4BBFCE0D"/>
    <w:rsid w:val="4BE1E735"/>
    <w:rsid w:val="4BFAAC4E"/>
    <w:rsid w:val="4C780DD4"/>
    <w:rsid w:val="4CB292C1"/>
    <w:rsid w:val="4CC4F617"/>
    <w:rsid w:val="4D504A1A"/>
    <w:rsid w:val="4E13AAB4"/>
    <w:rsid w:val="4E619421"/>
    <w:rsid w:val="4EB4353C"/>
    <w:rsid w:val="4F23780D"/>
    <w:rsid w:val="4F873858"/>
    <w:rsid w:val="4F8DF6EE"/>
    <w:rsid w:val="4FA27763"/>
    <w:rsid w:val="4FA8AEB0"/>
    <w:rsid w:val="4FAF8564"/>
    <w:rsid w:val="4FBC7C66"/>
    <w:rsid w:val="505346CC"/>
    <w:rsid w:val="5074C074"/>
    <w:rsid w:val="51630CD1"/>
    <w:rsid w:val="518E1200"/>
    <w:rsid w:val="525FEEB3"/>
    <w:rsid w:val="52686C78"/>
    <w:rsid w:val="529D3D6D"/>
    <w:rsid w:val="52A4315B"/>
    <w:rsid w:val="53E6BA41"/>
    <w:rsid w:val="543685A8"/>
    <w:rsid w:val="5482EC38"/>
    <w:rsid w:val="54F9ABF1"/>
    <w:rsid w:val="55CBE582"/>
    <w:rsid w:val="576691DF"/>
    <w:rsid w:val="58754D2B"/>
    <w:rsid w:val="592E1A9E"/>
    <w:rsid w:val="594F190A"/>
    <w:rsid w:val="595E53BA"/>
    <w:rsid w:val="5B1B6B2F"/>
    <w:rsid w:val="5B250F7B"/>
    <w:rsid w:val="5B4CD724"/>
    <w:rsid w:val="5C567A17"/>
    <w:rsid w:val="5CA9A475"/>
    <w:rsid w:val="5CCA5D66"/>
    <w:rsid w:val="5CD9E723"/>
    <w:rsid w:val="5CFD6959"/>
    <w:rsid w:val="5D0DC68F"/>
    <w:rsid w:val="5EC2EBD2"/>
    <w:rsid w:val="5EE2E4ED"/>
    <w:rsid w:val="5F532A73"/>
    <w:rsid w:val="5F57E06A"/>
    <w:rsid w:val="5F6A40B0"/>
    <w:rsid w:val="5F8F5B4B"/>
    <w:rsid w:val="6049503D"/>
    <w:rsid w:val="60A03975"/>
    <w:rsid w:val="60AD9B5A"/>
    <w:rsid w:val="60E18C4C"/>
    <w:rsid w:val="60F9422E"/>
    <w:rsid w:val="616C5C8F"/>
    <w:rsid w:val="6182D377"/>
    <w:rsid w:val="618BCEC4"/>
    <w:rsid w:val="61C0202F"/>
    <w:rsid w:val="622EF24C"/>
    <w:rsid w:val="623C09D6"/>
    <w:rsid w:val="628224A1"/>
    <w:rsid w:val="62D4FCE4"/>
    <w:rsid w:val="62E62819"/>
    <w:rsid w:val="634EFBE4"/>
    <w:rsid w:val="63584098"/>
    <w:rsid w:val="6395EDA5"/>
    <w:rsid w:val="63FBC89E"/>
    <w:rsid w:val="63FBD14A"/>
    <w:rsid w:val="6423CF83"/>
    <w:rsid w:val="6439C58C"/>
    <w:rsid w:val="64884268"/>
    <w:rsid w:val="64F70B12"/>
    <w:rsid w:val="6538FE14"/>
    <w:rsid w:val="65C19405"/>
    <w:rsid w:val="65D595BC"/>
    <w:rsid w:val="65F58C28"/>
    <w:rsid w:val="65FF99A5"/>
    <w:rsid w:val="663DFBDE"/>
    <w:rsid w:val="6656549C"/>
    <w:rsid w:val="6674246D"/>
    <w:rsid w:val="66868BE5"/>
    <w:rsid w:val="66EA6AFD"/>
    <w:rsid w:val="67A6D2BE"/>
    <w:rsid w:val="67A86E07"/>
    <w:rsid w:val="6861B6E3"/>
    <w:rsid w:val="689119A4"/>
    <w:rsid w:val="68E8BC10"/>
    <w:rsid w:val="69475E8A"/>
    <w:rsid w:val="694A16C8"/>
    <w:rsid w:val="69660FF8"/>
    <w:rsid w:val="6A471BBB"/>
    <w:rsid w:val="6AFF9A16"/>
    <w:rsid w:val="6B10728D"/>
    <w:rsid w:val="6B5F31E4"/>
    <w:rsid w:val="6BE63086"/>
    <w:rsid w:val="6D1DAF0A"/>
    <w:rsid w:val="6D209E35"/>
    <w:rsid w:val="6DD84EC8"/>
    <w:rsid w:val="6DDF4D09"/>
    <w:rsid w:val="6E4A9BD0"/>
    <w:rsid w:val="6E6567E6"/>
    <w:rsid w:val="6E999496"/>
    <w:rsid w:val="6ED33315"/>
    <w:rsid w:val="6EF908B7"/>
    <w:rsid w:val="6F022F4F"/>
    <w:rsid w:val="6F35DF8D"/>
    <w:rsid w:val="6F6675E4"/>
    <w:rsid w:val="700EF191"/>
    <w:rsid w:val="708E1A82"/>
    <w:rsid w:val="709CE52D"/>
    <w:rsid w:val="70C31BB5"/>
    <w:rsid w:val="70D53D1F"/>
    <w:rsid w:val="70E92A2E"/>
    <w:rsid w:val="719E1B5C"/>
    <w:rsid w:val="719E8572"/>
    <w:rsid w:val="71C3D307"/>
    <w:rsid w:val="72522DA0"/>
    <w:rsid w:val="7314AEF1"/>
    <w:rsid w:val="731B50F1"/>
    <w:rsid w:val="736E4F92"/>
    <w:rsid w:val="73921283"/>
    <w:rsid w:val="73A8FC7A"/>
    <w:rsid w:val="73E8D3FD"/>
    <w:rsid w:val="73F5EB87"/>
    <w:rsid w:val="744EC8BA"/>
    <w:rsid w:val="7462C930"/>
    <w:rsid w:val="7589CE62"/>
    <w:rsid w:val="7592B3C9"/>
    <w:rsid w:val="7635AC05"/>
    <w:rsid w:val="7644CFF2"/>
    <w:rsid w:val="76A0E777"/>
    <w:rsid w:val="77041A9C"/>
    <w:rsid w:val="77AE28B9"/>
    <w:rsid w:val="77EEF595"/>
    <w:rsid w:val="7807D034"/>
    <w:rsid w:val="780BE0D7"/>
    <w:rsid w:val="7843FE1D"/>
    <w:rsid w:val="78C16F24"/>
    <w:rsid w:val="78F33E69"/>
    <w:rsid w:val="7940654A"/>
    <w:rsid w:val="798B0EAA"/>
    <w:rsid w:val="798E4D6B"/>
    <w:rsid w:val="7A09647C"/>
    <w:rsid w:val="7A13DB43"/>
    <w:rsid w:val="7AEDD7B0"/>
    <w:rsid w:val="7AEF5DFC"/>
    <w:rsid w:val="7BD8BAAF"/>
    <w:rsid w:val="7C5E2149"/>
    <w:rsid w:val="7D6C9D8A"/>
    <w:rsid w:val="7D83D8F1"/>
    <w:rsid w:val="7D9CCDCD"/>
    <w:rsid w:val="7DC294DA"/>
    <w:rsid w:val="7DCF9ABC"/>
    <w:rsid w:val="7E0FFD31"/>
    <w:rsid w:val="7EA300E9"/>
    <w:rsid w:val="7F38D1AF"/>
    <w:rsid w:val="7F3D6455"/>
    <w:rsid w:val="7F7344E3"/>
    <w:rsid w:val="7F9EAA05"/>
    <w:rsid w:val="7FC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FCB86"/>
  <w15:chartTrackingRefBased/>
  <w15:docId w15:val="{8F83C799-8AC4-4B06-9796-AB49D72A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F3796"/>
    <w:pPr>
      <w:spacing w:after="200" w:line="276" w:lineRule="auto"/>
    </w:pPr>
    <w:rPr>
      <w:rFonts w:ascii="Calibri" w:hAnsi="Calibri" w:eastAsia="Calibri" w:cs="Times New Roman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sid w:val="008E55E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E55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55E4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8E55E4"/>
    <w:rPr>
      <w:rFonts w:ascii="Calibri" w:hAnsi="Calibri" w:eastAsia="Calibri" w:cs="Times New Roman"/>
      <w:sz w:val="20"/>
      <w:szCs w:val="20"/>
    </w:rPr>
  </w:style>
  <w:style w:type="paragraph" w:styleId="Revize">
    <w:name w:val="Revision"/>
    <w:hidden/>
    <w:uiPriority w:val="99"/>
    <w:semiHidden/>
    <w:rsid w:val="00DB7B49"/>
    <w:pPr>
      <w:spacing w:after="0" w:line="240" w:lineRule="auto"/>
    </w:pPr>
    <w:rPr>
      <w:rFonts w:ascii="Calibri" w:hAnsi="Calibri" w:eastAsia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DB7B49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6C1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A36C1B"/>
    <w:rPr>
      <w:rFonts w:ascii="Calibri" w:hAnsi="Calibri" w:eastAsia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13FFCD3ECE54C96C98A84127AF179" ma:contentTypeVersion="19" ma:contentTypeDescription="Vytvoří nový dokument" ma:contentTypeScope="" ma:versionID="7382b938c7af0185add3a2ac01d0207f">
  <xsd:schema xmlns:xsd="http://www.w3.org/2001/XMLSchema" xmlns:xs="http://www.w3.org/2001/XMLSchema" xmlns:p="http://schemas.microsoft.com/office/2006/metadata/properties" xmlns:ns2="ec8a5458-7fc3-4335-b22a-2fb2f926eae7" xmlns:ns3="be8d99d0-823b-4a6a-a097-53ceebb5eabe" xmlns:ns4="2cb7f4e5-a1fd-4287-be57-13d5ce324e4a" targetNamespace="http://schemas.microsoft.com/office/2006/metadata/properties" ma:root="true" ma:fieldsID="cce3a641b8598b841b210f2c4b82e868" ns2:_="" ns3:_="" ns4:_="">
    <xsd:import namespace="ec8a5458-7fc3-4335-b22a-2fb2f926eae7"/>
    <xsd:import namespace="be8d99d0-823b-4a6a-a097-53ceebb5eabe"/>
    <xsd:import namespace="2cb7f4e5-a1fd-4287-be57-13d5ce324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Pozn_x00e1_mky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5458-7fc3-4335-b22a-2fb2f926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99d0-823b-4a6a-a097-53ceebb5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y" ma:index="20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26caf7c-7ba6-45e2-8e68-f10bbd57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f4e5-a1fd-4287-be57-13d5ce324e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2b1ca0-cb70-41e7-8d01-61ede3701837}" ma:internalName="TaxCatchAll" ma:showField="CatchAllData" ma:web="2cb7f4e5-a1fd-4287-be57-13d5ce324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be8d99d0-823b-4a6a-a097-53ceebb5eabe" xsi:nil="true"/>
    <lcf76f155ced4ddcb4097134ff3c332f xmlns="be8d99d0-823b-4a6a-a097-53ceebb5eabe">
      <Terms xmlns="http://schemas.microsoft.com/office/infopath/2007/PartnerControls"/>
    </lcf76f155ced4ddcb4097134ff3c332f>
    <TaxCatchAll xmlns="2cb7f4e5-a1fd-4287-be57-13d5ce324e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6EAF1-2B08-4687-94A8-5E19B32E0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FEA87-6046-498A-A6FA-4CC04C004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a5458-7fc3-4335-b22a-2fb2f926eae7"/>
    <ds:schemaRef ds:uri="be8d99d0-823b-4a6a-a097-53ceebb5eabe"/>
    <ds:schemaRef ds:uri="2cb7f4e5-a1fd-4287-be57-13d5ce324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6B352-6C91-485C-97ED-CFBC56E04A6A}">
  <ds:schemaRefs>
    <ds:schemaRef ds:uri="http://schemas.microsoft.com/office/2006/metadata/properties"/>
    <ds:schemaRef ds:uri="http://schemas.microsoft.com/office/infopath/2007/PartnerControls"/>
    <ds:schemaRef ds:uri="be8d99d0-823b-4a6a-a097-53ceebb5eabe"/>
    <ds:schemaRef ds:uri="2cb7f4e5-a1fd-4287-be57-13d5ce324e4a"/>
  </ds:schemaRefs>
</ds:datastoreItem>
</file>

<file path=customXml/itemProps4.xml><?xml version="1.0" encoding="utf-8"?>
<ds:datastoreItem xmlns:ds="http://schemas.openxmlformats.org/officeDocument/2006/customXml" ds:itemID="{2829B971-6488-43DC-8993-87E248B9FC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Benda</dc:creator>
  <keywords/>
  <dc:description/>
  <lastModifiedBy>Anežka Šilarová</lastModifiedBy>
  <revision>48</revision>
  <lastPrinted>2024-08-22T06:49:00.0000000Z</lastPrinted>
  <dcterms:created xsi:type="dcterms:W3CDTF">2023-10-11T06:29:00.0000000Z</dcterms:created>
  <dcterms:modified xsi:type="dcterms:W3CDTF">2025-05-20T10:07:40.6457445Z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0x0101007A813FFCD3ECE54C96C98A84127AF179</vt:lpwstr>
  </property>
  <property fmtid="{D5CDD505-2E9C-101B-9397-08002B2CF9AE}" pid="3" name="MediaServiceImageTags">
    <vt:lpwstr/>
  </property>
</Properties>
</file>