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693D64" w14:textId="77777777" w:rsidR="00AF2D4C" w:rsidRPr="00670901" w:rsidRDefault="00670901" w:rsidP="00462905">
      <w:pPr>
        <w:rPr>
          <w:b/>
          <w:sz w:val="28"/>
        </w:rPr>
      </w:pPr>
      <w:r>
        <w:rPr>
          <w:b/>
          <w:sz w:val="28"/>
        </w:rPr>
        <w:t>Caso: Fred Bauma e Yves Makwambala, República Democrática del Congo</w:t>
      </w:r>
    </w:p>
    <w:p w14:paraId="40651964" w14:textId="77777777" w:rsidR="00670901" w:rsidRDefault="00670901" w:rsidP="00462905">
      <w:pPr>
        <w:pStyle w:val="Sinespaciado"/>
      </w:pPr>
    </w:p>
    <w:p w14:paraId="018BF908" w14:textId="77777777" w:rsidR="00670901" w:rsidRPr="00980812" w:rsidRDefault="00670901" w:rsidP="00462905">
      <w:pPr>
        <w:pStyle w:val="Sinespaciado"/>
        <w:rPr>
          <w:b/>
          <w:i/>
          <w:sz w:val="24"/>
        </w:rPr>
      </w:pPr>
      <w:r>
        <w:rPr>
          <w:i/>
          <w:sz w:val="24"/>
        </w:rPr>
        <w:t>Presidente Joseph Kabila</w:t>
      </w:r>
    </w:p>
    <w:p w14:paraId="7A850E08" w14:textId="77777777" w:rsidR="00C238E8" w:rsidRPr="004B57F4" w:rsidRDefault="00664264" w:rsidP="00462905">
      <w:pPr>
        <w:pStyle w:val="Sinespaciado"/>
        <w:rPr>
          <w:i/>
          <w:sz w:val="24"/>
        </w:rPr>
      </w:pPr>
      <w:r>
        <w:rPr>
          <w:i/>
          <w:sz w:val="24"/>
        </w:rPr>
        <w:t>Cabinet du President de la R</w:t>
      </w:r>
      <w:r w:rsidRPr="004B57F4">
        <w:rPr>
          <w:i/>
          <w:sz w:val="24"/>
        </w:rPr>
        <w:t>é</w:t>
      </w:r>
      <w:r>
        <w:rPr>
          <w:i/>
          <w:sz w:val="24"/>
        </w:rPr>
        <w:t>publique,</w:t>
      </w:r>
    </w:p>
    <w:p w14:paraId="6057C1C8" w14:textId="77777777" w:rsidR="00C238E8" w:rsidRPr="004B57F4" w:rsidRDefault="00664264" w:rsidP="00462905">
      <w:pPr>
        <w:pStyle w:val="Sinespaciado"/>
        <w:rPr>
          <w:i/>
          <w:sz w:val="24"/>
        </w:rPr>
      </w:pPr>
      <w:r>
        <w:rPr>
          <w:i/>
          <w:sz w:val="24"/>
        </w:rPr>
        <w:t>Palais de la Nation,</w:t>
      </w:r>
    </w:p>
    <w:p w14:paraId="7F9486B2" w14:textId="77777777" w:rsidR="00C238E8" w:rsidRPr="004B57F4" w:rsidRDefault="00664264" w:rsidP="00462905">
      <w:pPr>
        <w:pStyle w:val="Sinespaciado"/>
        <w:rPr>
          <w:i/>
          <w:sz w:val="24"/>
        </w:rPr>
      </w:pPr>
      <w:r>
        <w:rPr>
          <w:i/>
          <w:sz w:val="24"/>
        </w:rPr>
        <w:t>Av. De Lemera,</w:t>
      </w:r>
    </w:p>
    <w:p w14:paraId="71DD6A5D" w14:textId="4728B42A" w:rsidR="00670901" w:rsidRPr="004B57F4" w:rsidRDefault="00B14464" w:rsidP="00462905">
      <w:pPr>
        <w:pStyle w:val="Sinespaciado"/>
        <w:rPr>
          <w:i/>
          <w:sz w:val="24"/>
        </w:rPr>
      </w:pPr>
      <w:r>
        <w:rPr>
          <w:i/>
          <w:sz w:val="24"/>
        </w:rPr>
        <w:t>Kinshasa-Gombe</w:t>
      </w:r>
    </w:p>
    <w:p w14:paraId="1F37FAA4" w14:textId="77777777" w:rsidR="00B14464" w:rsidRPr="004B57F4" w:rsidRDefault="00B14464" w:rsidP="00B14464">
      <w:pPr>
        <w:pStyle w:val="Sinespaciado"/>
        <w:rPr>
          <w:i/>
          <w:sz w:val="24"/>
        </w:rPr>
      </w:pPr>
      <w:r w:rsidRPr="004B57F4">
        <w:rPr>
          <w:i/>
          <w:sz w:val="24"/>
        </w:rPr>
        <w:t>República Democrática del Congo</w:t>
      </w:r>
    </w:p>
    <w:p w14:paraId="16FB85C1" w14:textId="77777777" w:rsidR="00B14464" w:rsidRPr="00C238E8" w:rsidRDefault="00B14464" w:rsidP="00462905">
      <w:pPr>
        <w:pStyle w:val="Sinespaciado"/>
        <w:rPr>
          <w:i/>
          <w:sz w:val="24"/>
          <w:szCs w:val="24"/>
        </w:rPr>
      </w:pPr>
    </w:p>
    <w:p w14:paraId="56467669" w14:textId="77777777" w:rsidR="00670901" w:rsidRPr="00C238E8" w:rsidRDefault="00670901" w:rsidP="00462905">
      <w:bookmarkStart w:id="0" w:name="_GoBack"/>
      <w:bookmarkEnd w:id="0"/>
    </w:p>
    <w:p w14:paraId="68396C7D" w14:textId="77777777" w:rsidR="00F34F3E" w:rsidRPr="00C238E8" w:rsidRDefault="00670901" w:rsidP="00462905">
      <w:pPr>
        <w:rPr>
          <w:sz w:val="24"/>
        </w:rPr>
      </w:pPr>
      <w:r>
        <w:rPr>
          <w:sz w:val="24"/>
        </w:rPr>
        <w:t>Señor Presidente Kabila:</w:t>
      </w:r>
    </w:p>
    <w:p w14:paraId="7E03E926" w14:textId="6AA5D7CC" w:rsidR="00CC0AA1" w:rsidRDefault="00CC0AA1" w:rsidP="00462905">
      <w:pPr>
        <w:rPr>
          <w:rFonts w:cs="Arial"/>
          <w:bCs/>
          <w:sz w:val="24"/>
        </w:rPr>
      </w:pPr>
      <w:r>
        <w:rPr>
          <w:sz w:val="24"/>
        </w:rPr>
        <w:t xml:space="preserve">En marzo de 2015, Fred Bauma e Yves Makwambala fueron detenidos tras organizar un acto en Kinshasa en el que se animaba a los jóvenes a que </w:t>
      </w:r>
      <w:r>
        <w:t>se interesaran por la política y acudieran a votar</w:t>
      </w:r>
      <w:r>
        <w:rPr>
          <w:sz w:val="24"/>
        </w:rPr>
        <w:t>. Ambos están en prisión desde esa fecha, esperando a ser juzgados por delitos graves contra el Estado pese a la falta de pruebas contra ellos.</w:t>
      </w:r>
    </w:p>
    <w:p w14:paraId="77144CAA" w14:textId="77777777" w:rsidR="00CC0AA1" w:rsidRPr="0024324B" w:rsidRDefault="0024324B" w:rsidP="00462905">
      <w:pPr>
        <w:pStyle w:val="Prrafodelista"/>
        <w:ind w:left="0"/>
        <w:rPr>
          <w:rFonts w:asciiTheme="minorHAnsi" w:hAnsiTheme="minorHAnsi" w:cs="Arial"/>
          <w:bCs/>
        </w:rPr>
      </w:pPr>
      <w:r>
        <w:rPr>
          <w:rFonts w:asciiTheme="minorHAnsi" w:hAnsiTheme="minorHAnsi"/>
        </w:rPr>
        <w:t>Las autoridades los han etiquetado de "terroristas y conspiradores", en lo que parece un intento de intimidar a los activistas y reprimir el debate democrático.</w:t>
      </w:r>
    </w:p>
    <w:p w14:paraId="60CE0B52" w14:textId="77777777" w:rsidR="00664264" w:rsidRDefault="0024324B" w:rsidP="00462905">
      <w:pPr>
        <w:pStyle w:val="NormalWeb"/>
        <w:spacing w:line="315" w:lineRule="atLeast"/>
        <w:rPr>
          <w:rFonts w:asciiTheme="minorHAnsi" w:hAnsiTheme="minorHAnsi" w:cs="Arial"/>
          <w:color w:val="000000"/>
          <w:szCs w:val="21"/>
        </w:rPr>
      </w:pPr>
      <w:r>
        <w:rPr>
          <w:rFonts w:asciiTheme="minorHAnsi" w:hAnsiTheme="minorHAnsi"/>
          <w:color w:val="000000"/>
        </w:rPr>
        <w:t>Señor presidente Kabila, a la vista de estos sucesos tan preocupantes, le pido que proceda a:</w:t>
      </w:r>
    </w:p>
    <w:p w14:paraId="21462A58" w14:textId="77777777" w:rsidR="00C238E8" w:rsidRDefault="00664264" w:rsidP="00462905">
      <w:pPr>
        <w:pStyle w:val="NormalWeb"/>
        <w:numPr>
          <w:ilvl w:val="0"/>
          <w:numId w:val="2"/>
        </w:numPr>
        <w:spacing w:line="315" w:lineRule="atLeast"/>
        <w:rPr>
          <w:rFonts w:asciiTheme="minorHAnsi" w:hAnsiTheme="minorHAnsi" w:cs="Arial"/>
          <w:color w:val="000000"/>
          <w:szCs w:val="21"/>
        </w:rPr>
      </w:pPr>
      <w:r>
        <w:rPr>
          <w:rFonts w:asciiTheme="minorHAnsi" w:hAnsiTheme="minorHAnsi"/>
          <w:color w:val="000000"/>
        </w:rPr>
        <w:t>Ordenar la libertad inmediata e incondicional de Fred Bauma e Yves Makwambala, y que se retiren todos los cargos contra ellos.</w:t>
      </w:r>
    </w:p>
    <w:p w14:paraId="03588C6C" w14:textId="28856A27" w:rsidR="00664264" w:rsidRPr="00462905" w:rsidRDefault="00462905" w:rsidP="00462905">
      <w:pPr>
        <w:pStyle w:val="NormalWeb"/>
        <w:numPr>
          <w:ilvl w:val="0"/>
          <w:numId w:val="2"/>
        </w:numPr>
        <w:spacing w:line="315" w:lineRule="atLeast"/>
        <w:rPr>
          <w:rFonts w:asciiTheme="minorHAnsi" w:hAnsiTheme="minorHAnsi" w:cs="Arial"/>
          <w:color w:val="000000"/>
          <w:szCs w:val="21"/>
        </w:rPr>
      </w:pPr>
      <w:r>
        <w:rPr>
          <w:rFonts w:asciiTheme="minorHAnsi" w:hAnsiTheme="minorHAnsi"/>
          <w:color w:val="000000"/>
        </w:rPr>
        <w:t>Excarcelar a otros activistas, miembros de partidos de la oposición y otras personas detenidas solo por sus opiniones políticas o por haber participado en actividades pacíficas, y retirar los cargos formulados contra ellos.</w:t>
      </w:r>
    </w:p>
    <w:p w14:paraId="63FB815D" w14:textId="77777777" w:rsidR="00C238E8" w:rsidRPr="00CA59EA" w:rsidRDefault="00CA59EA" w:rsidP="00462905">
      <w:pPr>
        <w:pStyle w:val="NormalWeb"/>
        <w:spacing w:line="315" w:lineRule="atLeast"/>
        <w:rPr>
          <w:rFonts w:asciiTheme="minorHAnsi" w:hAnsiTheme="minorHAnsi" w:cs="Arial"/>
          <w:color w:val="000000"/>
          <w:szCs w:val="21"/>
        </w:rPr>
      </w:pPr>
      <w:r>
        <w:rPr>
          <w:rFonts w:asciiTheme="minorHAnsi" w:hAnsiTheme="minorHAnsi"/>
          <w:color w:val="000000"/>
        </w:rPr>
        <w:t>Atentamente,</w:t>
      </w:r>
    </w:p>
    <w:p w14:paraId="333F1057" w14:textId="126C68C1" w:rsidR="00670901" w:rsidRDefault="00670901" w:rsidP="00462905">
      <w:pPr>
        <w:spacing w:after="0" w:line="240" w:lineRule="auto"/>
        <w:rPr>
          <w:color w:val="0000FF"/>
          <w:sz w:val="19"/>
          <w:szCs w:val="19"/>
        </w:rPr>
      </w:pPr>
    </w:p>
    <w:p w14:paraId="1562AC8E" w14:textId="77777777" w:rsidR="00670901" w:rsidRDefault="00670901" w:rsidP="00462905">
      <w:pPr>
        <w:spacing w:after="0" w:line="240" w:lineRule="auto"/>
        <w:rPr>
          <w:color w:val="0000FF"/>
          <w:sz w:val="19"/>
          <w:szCs w:val="19"/>
        </w:rPr>
      </w:pPr>
    </w:p>
    <w:p w14:paraId="058279FD" w14:textId="77777777" w:rsidR="00670901" w:rsidRDefault="00670901" w:rsidP="00462905"/>
    <w:sectPr w:rsidR="006709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926EA"/>
    <w:multiLevelType w:val="hybridMultilevel"/>
    <w:tmpl w:val="5E66FB1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4F3E4E"/>
    <w:multiLevelType w:val="hybridMultilevel"/>
    <w:tmpl w:val="F4C0EB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F3E"/>
    <w:rsid w:val="000D62F1"/>
    <w:rsid w:val="00231560"/>
    <w:rsid w:val="0024324B"/>
    <w:rsid w:val="00462905"/>
    <w:rsid w:val="004B57F4"/>
    <w:rsid w:val="00625AD8"/>
    <w:rsid w:val="00664264"/>
    <w:rsid w:val="00670901"/>
    <w:rsid w:val="00980812"/>
    <w:rsid w:val="00AF2D4C"/>
    <w:rsid w:val="00B14464"/>
    <w:rsid w:val="00B60A02"/>
    <w:rsid w:val="00C00F89"/>
    <w:rsid w:val="00C238E8"/>
    <w:rsid w:val="00CA59EA"/>
    <w:rsid w:val="00CC0AA1"/>
    <w:rsid w:val="00D66937"/>
    <w:rsid w:val="00EB2129"/>
    <w:rsid w:val="00F3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B000A"/>
  <w15:chartTrackingRefBased/>
  <w15:docId w15:val="{6DB1092D-C10E-4392-8559-5D0E2126A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es-ES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70901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67090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7090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70901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70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0901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670901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670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independiente">
    <w:name w:val="Body Text"/>
    <w:basedOn w:val="Normal"/>
    <w:link w:val="TextoindependienteCar"/>
    <w:rsid w:val="00664264"/>
    <w:pPr>
      <w:widowControl w:val="0"/>
      <w:suppressAutoHyphens/>
      <w:spacing w:after="120" w:line="240" w:lineRule="atLeast"/>
    </w:pPr>
    <w:rPr>
      <w:rFonts w:ascii="Amnesty Trade Gothic" w:eastAsia="Times New Roman" w:hAnsi="Amnesty Trade Gothic" w:cs="Times New Roman"/>
      <w:color w:val="000000"/>
      <w:sz w:val="18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664264"/>
    <w:rPr>
      <w:rFonts w:ascii="Amnesty Trade Gothic" w:eastAsia="Times New Roman" w:hAnsi="Amnesty Trade Gothic" w:cs="Times New Roman"/>
      <w:color w:val="000000"/>
      <w:sz w:val="18"/>
      <w:szCs w:val="24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B212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B212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Russell</dc:creator>
  <cp:keywords/>
  <dc:description/>
  <cp:lastModifiedBy>Laura Turrau</cp:lastModifiedBy>
  <cp:revision>5</cp:revision>
  <dcterms:created xsi:type="dcterms:W3CDTF">2015-09-03T08:53:00Z</dcterms:created>
  <dcterms:modified xsi:type="dcterms:W3CDTF">2015-09-18T14:17:00Z</dcterms:modified>
</cp:coreProperties>
</file>