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4C" w:rsidRPr="00CB700A" w:rsidRDefault="00CB700A" w:rsidP="00195A28">
      <w:pPr>
        <w:rPr>
          <w:b/>
          <w:sz w:val="32"/>
        </w:rPr>
      </w:pPr>
      <w:r>
        <w:rPr>
          <w:b/>
          <w:sz w:val="28"/>
        </w:rPr>
        <w:t>Caso: Rania Alabbasi y sus hijos, Siria</w:t>
      </w:r>
    </w:p>
    <w:p w:rsidR="00F34F3E" w:rsidRDefault="00F34F3E" w:rsidP="00195A28"/>
    <w:p w:rsidR="002E1D7A" w:rsidRDefault="00CB700A" w:rsidP="00195A28">
      <w:pPr>
        <w:pStyle w:val="Sinespaciado"/>
        <w:rPr>
          <w:i/>
          <w:sz w:val="24"/>
        </w:rPr>
      </w:pPr>
      <w:r>
        <w:rPr>
          <w:i/>
          <w:sz w:val="24"/>
        </w:rPr>
        <w:t xml:space="preserve">Presidente Bachar al Assad, </w:t>
      </w:r>
    </w:p>
    <w:p w:rsidR="00CB700A" w:rsidRPr="00CB700A" w:rsidRDefault="00CB700A" w:rsidP="00195A28">
      <w:pPr>
        <w:pStyle w:val="Sinespaciado"/>
        <w:rPr>
          <w:i/>
          <w:sz w:val="24"/>
        </w:rPr>
      </w:pPr>
      <w:proofErr w:type="gramStart"/>
      <w:r>
        <w:rPr>
          <w:i/>
          <w:sz w:val="24"/>
        </w:rPr>
        <w:t>c/o</w:t>
      </w:r>
      <w:proofErr w:type="gramEnd"/>
      <w:r>
        <w:rPr>
          <w:i/>
          <w:sz w:val="24"/>
        </w:rPr>
        <w:t xml:space="preserve"> Su Excelencia </w:t>
      </w:r>
      <w:proofErr w:type="spellStart"/>
      <w:r>
        <w:rPr>
          <w:i/>
          <w:sz w:val="24"/>
        </w:rPr>
        <w:t>Bashar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Jaafari</w:t>
      </w:r>
      <w:proofErr w:type="spellEnd"/>
    </w:p>
    <w:p w:rsidR="00CB700A" w:rsidRPr="00456C31" w:rsidRDefault="00CB700A" w:rsidP="00195A28">
      <w:pPr>
        <w:pStyle w:val="Sinespaciado"/>
        <w:rPr>
          <w:i/>
          <w:sz w:val="20"/>
          <w:lang w:val="en-US"/>
        </w:rPr>
      </w:pPr>
      <w:r w:rsidRPr="00456C31">
        <w:rPr>
          <w:i/>
          <w:sz w:val="24"/>
          <w:lang w:val="en-US"/>
        </w:rPr>
        <w:t>Syria UN Permanent Representative in New York,</w:t>
      </w:r>
    </w:p>
    <w:p w:rsidR="00AD2848" w:rsidRPr="002E1D7A" w:rsidRDefault="00CB700A" w:rsidP="00195A28">
      <w:pPr>
        <w:pStyle w:val="Sinespaciado"/>
        <w:rPr>
          <w:i/>
          <w:sz w:val="24"/>
          <w:lang w:val="en-US"/>
        </w:rPr>
      </w:pPr>
      <w:r w:rsidRPr="002E1D7A">
        <w:rPr>
          <w:i/>
          <w:sz w:val="24"/>
          <w:lang w:val="en-US"/>
        </w:rPr>
        <w:t>820 Second Avenue, 15th Floor,</w:t>
      </w:r>
    </w:p>
    <w:p w:rsidR="00CB700A" w:rsidRPr="002E1D7A" w:rsidRDefault="00CB700A" w:rsidP="00195A28">
      <w:pPr>
        <w:pStyle w:val="Sinespaciado"/>
        <w:rPr>
          <w:i/>
          <w:sz w:val="24"/>
          <w:lang w:val="en-US"/>
        </w:rPr>
      </w:pPr>
      <w:r w:rsidRPr="002E1D7A">
        <w:rPr>
          <w:i/>
          <w:sz w:val="24"/>
          <w:lang w:val="en-US"/>
        </w:rPr>
        <w:t>New York, NY 10017</w:t>
      </w:r>
    </w:p>
    <w:p w:rsidR="00CB700A" w:rsidRPr="00CB700A" w:rsidRDefault="00CB700A" w:rsidP="00195A28">
      <w:pPr>
        <w:pStyle w:val="Sinespaciado"/>
        <w:rPr>
          <w:i/>
          <w:sz w:val="24"/>
        </w:rPr>
      </w:pPr>
      <w:r>
        <w:rPr>
          <w:i/>
          <w:sz w:val="24"/>
        </w:rPr>
        <w:t>Estados Unidos</w:t>
      </w:r>
    </w:p>
    <w:p w:rsidR="00F34F3E" w:rsidRDefault="00F34F3E" w:rsidP="00195A28"/>
    <w:p w:rsidR="00AD2848" w:rsidRDefault="00CB700A" w:rsidP="00195A28">
      <w:pPr>
        <w:rPr>
          <w:sz w:val="24"/>
        </w:rPr>
      </w:pPr>
      <w:r>
        <w:rPr>
          <w:sz w:val="24"/>
        </w:rPr>
        <w:t>Señor Presidente A</w:t>
      </w:r>
      <w:r w:rsidR="002E1D7A">
        <w:rPr>
          <w:sz w:val="24"/>
        </w:rPr>
        <w:t>l A</w:t>
      </w:r>
      <w:r>
        <w:rPr>
          <w:sz w:val="24"/>
        </w:rPr>
        <w:t>ssad:</w:t>
      </w:r>
    </w:p>
    <w:p w:rsidR="00AD2848" w:rsidRDefault="00CB700A" w:rsidP="00195A28">
      <w:pPr>
        <w:pStyle w:val="Textoindependiente"/>
        <w:rPr>
          <w:rFonts w:asciiTheme="minorHAnsi" w:hAnsiTheme="minorHAnsi" w:cs="Arial"/>
          <w:sz w:val="24"/>
          <w:szCs w:val="16"/>
        </w:rPr>
      </w:pPr>
      <w:proofErr w:type="spellStart"/>
      <w:r>
        <w:rPr>
          <w:rFonts w:asciiTheme="minorHAnsi" w:hAnsiTheme="minorHAnsi"/>
          <w:sz w:val="24"/>
        </w:rPr>
        <w:t>Rania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Alabbasi</w:t>
      </w:r>
      <w:proofErr w:type="spellEnd"/>
      <w:r>
        <w:rPr>
          <w:rFonts w:asciiTheme="minorHAnsi" w:hAnsiTheme="minorHAnsi"/>
          <w:sz w:val="24"/>
        </w:rPr>
        <w:t xml:space="preserve"> y sus seis hijos de corta edad fueron sacados de su domicilio por agentes del gobierno en marzo de 2013 y desde entonces no se ha vuelto a tener noticias de ellos.</w:t>
      </w:r>
    </w:p>
    <w:p w:rsidR="008C3855" w:rsidRPr="008C3855" w:rsidRDefault="008C3855" w:rsidP="00195A28">
      <w:pPr>
        <w:pStyle w:val="Textoindependiente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/>
          <w:sz w:val="24"/>
        </w:rPr>
        <w:t>En su momento no se dio ninguna razón de su detención, y las autoridades sirias no han facilitado ninguna información sobre su bienestar o su paradero. Su gobierno ha ignorado asimismo una resolución de la ONU de 2014 en la que se pide que se ponga fin a estas "desapariciones forzadas".</w:t>
      </w:r>
    </w:p>
    <w:p w:rsidR="00AD2848" w:rsidRPr="008C3855" w:rsidRDefault="008C3855" w:rsidP="00195A28">
      <w:pPr>
        <w:rPr>
          <w:sz w:val="24"/>
        </w:rPr>
      </w:pPr>
      <w:r>
        <w:rPr>
          <w:sz w:val="24"/>
        </w:rPr>
        <w:t>Señor Presidente, le pido que proceda a:</w:t>
      </w:r>
      <w:bookmarkStart w:id="0" w:name="_GoBack"/>
      <w:bookmarkEnd w:id="0"/>
    </w:p>
    <w:p w:rsidR="00CB700A" w:rsidRPr="00CB700A" w:rsidRDefault="00CB700A" w:rsidP="00195A28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</w:rPr>
        <w:t>Poner en libertad incondicional a los seis hijos de Rania.</w:t>
      </w:r>
    </w:p>
    <w:p w:rsidR="00CB700A" w:rsidRPr="00CB700A" w:rsidRDefault="00CB700A" w:rsidP="00195A28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</w:rPr>
        <w:t>Poner en libertad a Rania o acusarla formalmente de un delito reconocible internacionalmente y juzgarla con arreglo a las normas internacionales de imparcialidad procesal.</w:t>
      </w:r>
    </w:p>
    <w:p w:rsidR="00AD2848" w:rsidRDefault="00CB700A" w:rsidP="00195A28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</w:rPr>
        <w:t>Revelar la suerte y el paradero de Rania Alabbasi y sus hijos, y darles acceso a su familia y a un abogado.</w:t>
      </w:r>
    </w:p>
    <w:p w:rsidR="00CB700A" w:rsidRDefault="00CB700A" w:rsidP="00195A28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</w:rPr>
        <w:t>Garantizar que Rania y sus hijos están protegidos de la tortura y otros malos tratos y reciben la atención médica que puedan necesitar.</w:t>
      </w:r>
    </w:p>
    <w:p w:rsidR="00125789" w:rsidRPr="00CB700A" w:rsidRDefault="00284DEF" w:rsidP="00125789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</w:rPr>
        <w:t>Dar a observadores independientes acceso sin restricciones a todas las personas privadas de libertad en Siria.</w:t>
      </w:r>
    </w:p>
    <w:p w:rsidR="00AD2848" w:rsidRDefault="00AD2848" w:rsidP="00195A28">
      <w:pPr>
        <w:rPr>
          <w:rFonts w:ascii="Amnesty Trade Gothic Cn" w:hAnsi="Amnesty Trade Gothic Cn"/>
          <w:b/>
          <w:color w:val="7F7F7F"/>
          <w:sz w:val="30"/>
          <w:szCs w:val="28"/>
        </w:rPr>
      </w:pPr>
    </w:p>
    <w:p w:rsidR="00F34F3E" w:rsidRPr="00CB700A" w:rsidRDefault="00F34F3E" w:rsidP="00195A28">
      <w:pPr>
        <w:rPr>
          <w:sz w:val="24"/>
        </w:rPr>
      </w:pPr>
      <w:r>
        <w:rPr>
          <w:sz w:val="24"/>
        </w:rPr>
        <w:t>Atentamente,</w:t>
      </w:r>
    </w:p>
    <w:p w:rsidR="00CB700A" w:rsidRDefault="00CB700A" w:rsidP="00195A28"/>
    <w:sectPr w:rsidR="00CB7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975"/>
    <w:multiLevelType w:val="hybridMultilevel"/>
    <w:tmpl w:val="00AE6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D5179"/>
    <w:multiLevelType w:val="hybridMultilevel"/>
    <w:tmpl w:val="87821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E00E9"/>
    <w:multiLevelType w:val="multilevel"/>
    <w:tmpl w:val="5B58B218"/>
    <w:numStyleLink w:val="AIBulletList"/>
  </w:abstractNum>
  <w:abstractNum w:abstractNumId="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125789"/>
    <w:rsid w:val="001861BA"/>
    <w:rsid w:val="00195A28"/>
    <w:rsid w:val="00231560"/>
    <w:rsid w:val="00284DEF"/>
    <w:rsid w:val="002E1D7A"/>
    <w:rsid w:val="00336EA0"/>
    <w:rsid w:val="0039029B"/>
    <w:rsid w:val="00456C31"/>
    <w:rsid w:val="00594BE6"/>
    <w:rsid w:val="005F063A"/>
    <w:rsid w:val="006C39D2"/>
    <w:rsid w:val="0073777B"/>
    <w:rsid w:val="008C3855"/>
    <w:rsid w:val="00981FFA"/>
    <w:rsid w:val="00A405D9"/>
    <w:rsid w:val="00AD2848"/>
    <w:rsid w:val="00AF2D4C"/>
    <w:rsid w:val="00B1144F"/>
    <w:rsid w:val="00B3796B"/>
    <w:rsid w:val="00BE5DEC"/>
    <w:rsid w:val="00CB700A"/>
    <w:rsid w:val="00D61CBE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092D-C10E-4392-8559-5D0E21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B700A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B700A"/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w:type="paragraph" w:styleId="Sinespaciado">
    <w:name w:val="No Spacing"/>
    <w:uiPriority w:val="1"/>
    <w:qFormat/>
    <w:rsid w:val="00CB700A"/>
    <w:pPr>
      <w:spacing w:after="0" w:line="240" w:lineRule="auto"/>
    </w:pPr>
  </w:style>
  <w:style w:type="numbering" w:customStyle="1" w:styleId="AIBulletList">
    <w:name w:val="AI Bullet List"/>
    <w:rsid w:val="00CB700A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CB700A"/>
    <w:pPr>
      <w:ind w:left="720"/>
      <w:contextualSpacing/>
    </w:pPr>
  </w:style>
  <w:style w:type="character" w:styleId="Refdecomentario">
    <w:name w:val="annotation reference"/>
    <w:basedOn w:val="Fuentedeprrafopredeter"/>
    <w:unhideWhenUsed/>
    <w:rsid w:val="00CB700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B70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B700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Laura Turrau</cp:lastModifiedBy>
  <cp:revision>7</cp:revision>
  <dcterms:created xsi:type="dcterms:W3CDTF">2015-09-02T11:31:00Z</dcterms:created>
  <dcterms:modified xsi:type="dcterms:W3CDTF">2015-09-21T08:02:00Z</dcterms:modified>
</cp:coreProperties>
</file>