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3D" w:rsidRDefault="00332A3D" w:rsidP="00332A3D">
      <w:r>
        <w:t>Thein Sein,</w:t>
      </w:r>
    </w:p>
    <w:p w:rsidR="00332A3D" w:rsidRDefault="00332A3D" w:rsidP="00332A3D">
      <w:r>
        <w:t xml:space="preserve">President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Republic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Union </w:t>
      </w:r>
      <w:proofErr w:type="spellStart"/>
      <w:r>
        <w:t>of</w:t>
      </w:r>
      <w:proofErr w:type="spellEnd"/>
      <w:r>
        <w:t xml:space="preserve"> Myanmar,</w:t>
      </w:r>
    </w:p>
    <w:p w:rsidR="00332A3D" w:rsidRDefault="00332A3D" w:rsidP="00332A3D">
      <w:r>
        <w:t xml:space="preserve">President Office, Office </w:t>
      </w:r>
      <w:proofErr w:type="gramStart"/>
      <w:r>
        <w:t>No.18</w:t>
      </w:r>
      <w:proofErr w:type="gramEnd"/>
      <w:r>
        <w:t>,</w:t>
      </w:r>
    </w:p>
    <w:p w:rsidR="00332A3D" w:rsidRDefault="00332A3D" w:rsidP="00332A3D">
      <w:proofErr w:type="spellStart"/>
      <w:r>
        <w:t>Nay</w:t>
      </w:r>
      <w:proofErr w:type="spellEnd"/>
      <w:r>
        <w:t xml:space="preserve"> </w:t>
      </w:r>
      <w:proofErr w:type="spellStart"/>
      <w:r>
        <w:t>Pyi</w:t>
      </w:r>
      <w:proofErr w:type="spellEnd"/>
      <w:r>
        <w:t xml:space="preserve"> </w:t>
      </w:r>
      <w:proofErr w:type="spellStart"/>
      <w:r>
        <w:t>Taw</w:t>
      </w:r>
      <w:proofErr w:type="spellEnd"/>
      <w:r>
        <w:t>,</w:t>
      </w:r>
    </w:p>
    <w:p w:rsidR="00332A3D" w:rsidRDefault="00332A3D" w:rsidP="00332A3D">
      <w:r>
        <w:t xml:space="preserve">Republic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Union </w:t>
      </w:r>
      <w:proofErr w:type="spellStart"/>
      <w:r>
        <w:t>of</w:t>
      </w:r>
      <w:proofErr w:type="spellEnd"/>
      <w:r>
        <w:t xml:space="preserve"> Myanmar</w:t>
      </w:r>
    </w:p>
    <w:p w:rsidR="00332A3D" w:rsidRDefault="00332A3D" w:rsidP="00332A3D"/>
    <w:p w:rsidR="00332A3D" w:rsidRDefault="00332A3D" w:rsidP="00332A3D"/>
    <w:p w:rsidR="00332A3D" w:rsidRDefault="00332A3D" w:rsidP="00332A3D">
      <w:r>
        <w:t>Vaše Excelence,</w:t>
      </w:r>
    </w:p>
    <w:p w:rsidR="00332A3D" w:rsidRDefault="00332A3D" w:rsidP="00332A3D"/>
    <w:p w:rsidR="00332A3D" w:rsidRDefault="00332A3D" w:rsidP="00332A3D">
      <w:proofErr w:type="spellStart"/>
      <w:r>
        <w:t>Phyoe</w:t>
      </w:r>
      <w:proofErr w:type="spellEnd"/>
      <w:r>
        <w:t xml:space="preserve"> </w:t>
      </w:r>
      <w:proofErr w:type="spellStart"/>
      <w:r>
        <w:t>Phyoe</w:t>
      </w:r>
      <w:proofErr w:type="spellEnd"/>
      <w:r>
        <w:t xml:space="preserve"> Aung byla zatčena v průběhu převážně pokojného studentského protestu v Barmě. Spolu s dalšími studenty a jejich podporovateli nyní čelí dlouhému trestu vězení. Někteří byli drženi na samotce a mají omezený přístup k právníkům.</w:t>
      </w:r>
    </w:p>
    <w:p w:rsidR="00332A3D" w:rsidRDefault="00332A3D" w:rsidP="00332A3D"/>
    <w:p w:rsidR="00332A3D" w:rsidRDefault="00332A3D" w:rsidP="00332A3D">
      <w:r>
        <w:t>Vaše Excelence, žádám Vás, abyste:</w:t>
      </w:r>
    </w:p>
    <w:p w:rsidR="00332A3D" w:rsidRDefault="00332A3D" w:rsidP="00332A3D"/>
    <w:p w:rsidR="00332A3D" w:rsidRDefault="00332A3D" w:rsidP="00332A3D">
      <w:pPr>
        <w:pStyle w:val="Odstavecseseznamem"/>
        <w:numPr>
          <w:ilvl w:val="0"/>
          <w:numId w:val="1"/>
        </w:numPr>
      </w:pPr>
      <w:r>
        <w:t xml:space="preserve">Neprodleně a bezpodmínečně propustil </w:t>
      </w:r>
      <w:proofErr w:type="spellStart"/>
      <w:r>
        <w:t>Phyoe</w:t>
      </w:r>
      <w:proofErr w:type="spellEnd"/>
      <w:r>
        <w:t xml:space="preserve"> </w:t>
      </w:r>
      <w:proofErr w:type="spellStart"/>
      <w:r>
        <w:t>Phyoe</w:t>
      </w:r>
      <w:proofErr w:type="spellEnd"/>
      <w:r>
        <w:t xml:space="preserve"> Aung a s ní všechny další pokojně protestující studenty.</w:t>
      </w:r>
    </w:p>
    <w:p w:rsidR="00332A3D" w:rsidRDefault="00332A3D" w:rsidP="00332A3D">
      <w:pPr>
        <w:pStyle w:val="Odstavecseseznamem"/>
        <w:numPr>
          <w:ilvl w:val="0"/>
          <w:numId w:val="1"/>
        </w:numPr>
      </w:pPr>
      <w:r>
        <w:t>Zajistil, že do doby, než budou propuštěni, nebudou vystaveni mučení ani jinému špatnému zacházení, budou mít dle přání pravidelný kontakt s rodinou a právníky a bude jim poskytnuto jakékoli lékařské ošetření, které budou potřebovat.</w:t>
      </w:r>
    </w:p>
    <w:p w:rsidR="00332A3D" w:rsidRDefault="00332A3D" w:rsidP="00332A3D"/>
    <w:p w:rsidR="00332A3D" w:rsidRDefault="00332A3D" w:rsidP="00332A3D"/>
    <w:p w:rsidR="00332A3D" w:rsidRDefault="00332A3D" w:rsidP="00332A3D">
      <w:r>
        <w:t>S úctou</w:t>
      </w:r>
    </w:p>
    <w:p w:rsidR="006F786D" w:rsidRDefault="006F786D">
      <w:bookmarkStart w:id="0" w:name="_GoBack"/>
      <w:bookmarkEnd w:id="0"/>
    </w:p>
    <w:sectPr w:rsidR="006F786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4BA"/>
    <w:multiLevelType w:val="hybridMultilevel"/>
    <w:tmpl w:val="DAA81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D"/>
    <w:rsid w:val="00332A3D"/>
    <w:rsid w:val="006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A3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A3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2015-11-24T12:44:00Z</dcterms:created>
  <dcterms:modified xsi:type="dcterms:W3CDTF">2015-11-24T12:44:00Z</dcterms:modified>
</cp:coreProperties>
</file>